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A241" w14:textId="77777777" w:rsidR="00C96998" w:rsidRDefault="00AA5E7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12768" behindDoc="0" locked="0" layoutInCell="1" allowOverlap="1" wp14:anchorId="4E20A31F" wp14:editId="72B262C3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21EA5" id="Group 1" o:spid="_x0000_s1026" style="position:absolute;margin-left:515.3pt;margin-top:1.95pt;width:51.8pt;height:31.9pt;z-index:15712768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7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3280" behindDoc="0" locked="0" layoutInCell="1" allowOverlap="1" wp14:anchorId="4E20A321" wp14:editId="4083B79E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EFBFD" id="Graphic 7" o:spid="_x0000_s1026" style="position:absolute;margin-left:145.55pt;margin-top:87.9pt;width:449.75pt;height:2pt;z-index: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Sweep &amp; Service </w:t>
      </w:r>
      <w:r>
        <w:rPr>
          <w:spacing w:val="-2"/>
        </w:rPr>
        <w:t>Scheme</w:t>
      </w:r>
    </w:p>
    <w:p w14:paraId="4E20A242" w14:textId="77777777" w:rsidR="00C96998" w:rsidRDefault="00AA5E76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sz w:val="23"/>
        </w:rPr>
        <w:t>Application</w:t>
      </w:r>
      <w:r>
        <w:rPr>
          <w:rFonts w:ascii="Myriad Pro Light"/>
          <w:spacing w:val="32"/>
          <w:sz w:val="23"/>
        </w:rPr>
        <w:t xml:space="preserve"> </w:t>
      </w:r>
      <w:r>
        <w:rPr>
          <w:rFonts w:ascii="Myriad Pro Light"/>
          <w:spacing w:val="-4"/>
          <w:sz w:val="23"/>
        </w:rPr>
        <w:t>Form</w:t>
      </w:r>
    </w:p>
    <w:p w14:paraId="4E20A243" w14:textId="77777777" w:rsidR="00C96998" w:rsidRDefault="00C96998">
      <w:pPr>
        <w:pStyle w:val="BodyText"/>
        <w:rPr>
          <w:rFonts w:ascii="Myriad Pro Light"/>
          <w:sz w:val="23"/>
        </w:rPr>
      </w:pPr>
    </w:p>
    <w:p w14:paraId="4E20A244" w14:textId="77777777" w:rsidR="00C96998" w:rsidRDefault="00C96998">
      <w:pPr>
        <w:pStyle w:val="BodyText"/>
        <w:spacing w:before="53"/>
        <w:rPr>
          <w:rFonts w:ascii="Myriad Pro Light"/>
          <w:sz w:val="23"/>
        </w:rPr>
      </w:pPr>
    </w:p>
    <w:p w14:paraId="4E20A245" w14:textId="77777777" w:rsidR="00C96998" w:rsidRDefault="00AA5E76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4E20A246" w14:textId="77777777" w:rsidR="00C96998" w:rsidRDefault="00AA5E76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4E20A247" w14:textId="77777777" w:rsidR="00C96998" w:rsidRDefault="00C96998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97"/>
        <w:gridCol w:w="2165"/>
      </w:tblGrid>
      <w:tr w:rsidR="00C96998" w14:paraId="4E20A24C" w14:textId="77777777" w:rsidTr="005711D9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8" w14:textId="77777777" w:rsidR="00C96998" w:rsidRDefault="00AA5E76">
            <w:pPr>
              <w:pStyle w:val="TableParagraph"/>
              <w:spacing w:before="83" w:line="199" w:lineRule="auto"/>
              <w:ind w:left="892" w:right="63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49" w14:textId="6F17DF4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  <w:tc>
          <w:tcPr>
            <w:tcW w:w="199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A" w14:textId="77777777" w:rsidR="00C96998" w:rsidRDefault="00AA5E76">
            <w:pPr>
              <w:pStyle w:val="TableParagraph"/>
              <w:spacing w:before="83" w:line="199" w:lineRule="auto"/>
              <w:ind w:left="129" w:right="9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4B" w14:textId="4819F0F7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  <w:tr w:rsidR="00C96998" w14:paraId="4E20A24F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4D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4E20A24E" w14:textId="5F042BF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</w:tr>
      <w:tr w:rsidR="00C96998" w14:paraId="4E20A252" w14:textId="77777777" w:rsidTr="005711D9">
        <w:trPr>
          <w:trHeight w:val="402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0" w14:textId="77777777" w:rsidR="00C96998" w:rsidRDefault="00AA5E76">
            <w:pPr>
              <w:pStyle w:val="TableParagraph"/>
              <w:spacing w:before="80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1" w14:textId="076E9D2E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C96998" w14:paraId="4E20A256" w14:textId="77777777" w:rsidTr="005711D9">
        <w:trPr>
          <w:trHeight w:val="60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3" w14:textId="77777777" w:rsidR="00C96998" w:rsidRDefault="00C96998">
            <w:pPr>
              <w:pStyle w:val="TableParagraph"/>
              <w:spacing w:before="151"/>
              <w:rPr>
                <w:sz w:val="20"/>
              </w:rPr>
            </w:pPr>
          </w:p>
          <w:p w14:paraId="4E20A254" w14:textId="77777777" w:rsidR="00C96998" w:rsidRDefault="00AA5E76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4E20A255" w14:textId="3E61C2B2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</w:tr>
      <w:tr w:rsidR="00C96998" w14:paraId="4E20A25B" w14:textId="77777777" w:rsidTr="005711D9">
        <w:trPr>
          <w:trHeight w:val="402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58" w14:textId="76AD6C93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199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9" w14:textId="77777777" w:rsidR="00C96998" w:rsidRDefault="00AA5E76">
            <w:pPr>
              <w:pStyle w:val="TableParagraph"/>
              <w:spacing w:before="80"/>
              <w:ind w:left="1043"/>
              <w:rPr>
                <w:sz w:val="20"/>
              </w:rPr>
            </w:pPr>
            <w:r>
              <w:rPr>
                <w:spacing w:val="-2"/>
                <w:sz w:val="20"/>
              </w:rPr>
              <w:t>*Postcode:</w:t>
            </w:r>
          </w:p>
        </w:tc>
        <w:tc>
          <w:tcPr>
            <w:tcW w:w="216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A" w14:textId="7A7E4E3D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</w:tr>
      <w:tr w:rsidR="00C96998" w14:paraId="4E20A260" w14:textId="77777777" w:rsidTr="005711D9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C" w14:textId="77777777" w:rsidR="00C96998" w:rsidRDefault="00AA5E76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5D" w14:textId="62DDD83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  <w:tc>
          <w:tcPr>
            <w:tcW w:w="199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5E" w14:textId="77777777" w:rsidR="00C96998" w:rsidRDefault="00AA5E76">
            <w:pPr>
              <w:pStyle w:val="TableParagraph"/>
              <w:spacing w:before="78" w:line="199" w:lineRule="auto"/>
              <w:ind w:left="460" w:right="3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5F" w14:textId="3E930943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</w:tr>
      <w:tr w:rsidR="00C96998" w14:paraId="4E20A263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1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62" w14:textId="1B2AA9E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C96998" w14:paraId="4E20A266" w14:textId="77777777" w:rsidTr="005711D9">
        <w:trPr>
          <w:trHeight w:val="402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4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65" w14:textId="28A32856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C96998" w14:paraId="4E20A269" w14:textId="77777777">
        <w:trPr>
          <w:trHeight w:val="389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7" w14:textId="77777777" w:rsidR="00C96998" w:rsidRDefault="00AA5E76">
            <w:pPr>
              <w:pStyle w:val="TableParagraph"/>
              <w:spacing w:before="8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E20A268" w14:textId="3AE9272B" w:rsidR="00C96998" w:rsidRDefault="00AA5E76">
            <w:pPr>
              <w:pStyle w:val="TableParagraph"/>
              <w:spacing w:before="88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65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-2316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327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-16967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10334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</w:tbl>
    <w:p w14:paraId="4E20A26A" w14:textId="77777777" w:rsidR="00C96998" w:rsidRDefault="00AA5E76">
      <w:pPr>
        <w:spacing w:before="215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2.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Myriad Pro Light"/>
          <w:sz w:val="28"/>
        </w:rPr>
        <w:t>Technician</w:t>
      </w:r>
      <w:r>
        <w:rPr>
          <w:rFonts w:ascii="Myriad Pro Light"/>
          <w:spacing w:val="-4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-4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4E20A26B" w14:textId="77777777" w:rsidR="00C96998" w:rsidRDefault="00AA5E76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4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Technician,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4E20A26C" w14:textId="77777777" w:rsidR="00C96998" w:rsidRDefault="00AA5E76">
      <w:pPr>
        <w:pStyle w:val="BodyText"/>
        <w:spacing w:before="47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4E20A26D" w14:textId="77777777" w:rsidR="00C96998" w:rsidRDefault="00AA5E76">
      <w:pPr>
        <w:pStyle w:val="BodyText"/>
        <w:spacing w:before="54" w:line="225" w:lineRule="auto"/>
        <w:ind w:left="390"/>
      </w:pPr>
      <w:r>
        <w:t>Please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Technician.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4E20A26E" w14:textId="43634FC4" w:rsidR="00C96998" w:rsidRDefault="00C96998">
      <w:pPr>
        <w:pStyle w:val="BodyText"/>
        <w:spacing w:before="5" w:after="1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C96998" w14:paraId="4E20A273" w14:textId="77777777" w:rsidTr="005711D9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6F" w14:textId="77777777" w:rsidR="00C96998" w:rsidRDefault="00AA5E76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*Technician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E20A270" w14:textId="594FC31A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1" w14:textId="77777777" w:rsidR="00C96998" w:rsidRDefault="00AA5E76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E20A272" w14:textId="5AA68E6B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</w:tr>
      <w:tr w:rsidR="00C96998" w14:paraId="4E20A279" w14:textId="77777777" w:rsidTr="005711D9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4" w14:textId="77777777" w:rsidR="00C96998" w:rsidRDefault="00AA5E76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4E20A275" w14:textId="24C2FAFE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3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sdt>
            <w:sdtPr>
              <w:rPr>
                <w:sz w:val="28"/>
              </w:rPr>
              <w:id w:val="1412345554"/>
              <w:showingPlcHdr/>
              <w:picture/>
            </w:sdtPr>
            <w:sdtEndPr/>
            <w:sdtContent>
              <w:p w14:paraId="4E20A276" w14:textId="2C848D53" w:rsidR="00C96998" w:rsidRDefault="005711D9" w:rsidP="00C74FE2">
                <w:pPr>
                  <w:pStyle w:val="TableParagraph"/>
                  <w:jc w:val="center"/>
                  <w:rPr>
                    <w:sz w:val="28"/>
                  </w:rPr>
                </w:pPr>
                <w:r>
                  <w:rPr>
                    <w:noProof/>
                    <w:sz w:val="28"/>
                  </w:rPr>
                  <w:drawing>
                    <wp:inline distT="0" distB="0" distL="0" distR="0" wp14:anchorId="303D1039" wp14:editId="1675492A">
                      <wp:extent cx="1333500" cy="1333500"/>
                      <wp:effectExtent l="0" t="0" r="0" b="0"/>
                      <wp:docPr id="55602724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E20A278" w14:textId="0290130B" w:rsidR="005711D9" w:rsidRPr="005711D9" w:rsidRDefault="005711D9" w:rsidP="005711D9">
            <w:pPr>
              <w:pStyle w:val="TableParagraph"/>
              <w:jc w:val="center"/>
              <w:rPr>
                <w:sz w:val="16"/>
                <w:szCs w:val="12"/>
              </w:rPr>
            </w:pPr>
            <w:r w:rsidRPr="005711D9">
              <w:rPr>
                <w:sz w:val="16"/>
                <w:szCs w:val="12"/>
              </w:rPr>
              <w:t>ADD PHOTO HERE</w:t>
            </w:r>
          </w:p>
        </w:tc>
      </w:tr>
      <w:tr w:rsidR="00C96998" w14:paraId="4E20A27F" w14:textId="77777777" w:rsidTr="005711D9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7A" w14:textId="77777777" w:rsidR="00C96998" w:rsidRDefault="00AA5E76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4E20A27B" w14:textId="77777777" w:rsidR="00C96998" w:rsidRDefault="00AA5E76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737" w:type="dxa"/>
            <w:tcBorders>
              <w:top w:val="single" w:sz="8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1962986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7C" w14:textId="11AE625A" w:rsidR="00C96998" w:rsidRDefault="0099520A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4E20A27D" w14:textId="5C2068C4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7E" w14:textId="77777777" w:rsidR="00C96998" w:rsidRDefault="00C96998">
            <w:pPr>
              <w:rPr>
                <w:sz w:val="2"/>
                <w:szCs w:val="2"/>
              </w:rPr>
            </w:pPr>
          </w:p>
        </w:tc>
      </w:tr>
      <w:tr w:rsidR="00C96998" w14:paraId="4E20A283" w14:textId="77777777" w:rsidTr="005711D9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0" w14:textId="77777777" w:rsidR="00C96998" w:rsidRDefault="00AA5E76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4E20A281" w14:textId="14EA1591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82" w14:textId="77777777" w:rsidR="00C96998" w:rsidRDefault="00C96998">
            <w:pPr>
              <w:rPr>
                <w:sz w:val="2"/>
                <w:szCs w:val="2"/>
              </w:rPr>
            </w:pPr>
          </w:p>
        </w:tc>
      </w:tr>
      <w:tr w:rsidR="00C96998" w14:paraId="4E20A287" w14:textId="77777777" w:rsidTr="005711D9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4" w14:textId="77777777" w:rsidR="00C96998" w:rsidRDefault="00AA5E76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4E20A285" w14:textId="3BCE3516" w:rsidR="00C96998" w:rsidRDefault="005711D9" w:rsidP="005711D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E20A286" w14:textId="77777777" w:rsidR="00C96998" w:rsidRDefault="00C96998">
            <w:pPr>
              <w:rPr>
                <w:sz w:val="2"/>
                <w:szCs w:val="2"/>
              </w:rPr>
            </w:pPr>
          </w:p>
        </w:tc>
      </w:tr>
    </w:tbl>
    <w:p w14:paraId="4E20A288" w14:textId="77777777" w:rsidR="00C96998" w:rsidRDefault="00C96998">
      <w:pPr>
        <w:pStyle w:val="BodyText"/>
        <w:spacing w:before="2"/>
      </w:pPr>
    </w:p>
    <w:p w14:paraId="4E20A289" w14:textId="77777777" w:rsidR="00C96998" w:rsidRDefault="00AA5E76">
      <w:pPr>
        <w:spacing w:line="430" w:lineRule="exact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 wp14:anchorId="4E20A325" wp14:editId="42DDB27E">
                <wp:simplePos x="0" y="0"/>
                <wp:positionH relativeFrom="page">
                  <wp:posOffset>7246336</wp:posOffset>
                </wp:positionH>
                <wp:positionV relativeFrom="paragraph">
                  <wp:posOffset>-120139</wp:posOffset>
                </wp:positionV>
                <wp:extent cx="147955" cy="7423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3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0A32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-9.45pt;width:11.65pt;height:58.45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" filled="f" stroked="f">
                <v:textbox style="layout-flow:vertical;mso-layout-flow-alt:bottom-to-top" inset="0,0,0,0">
                  <w:txbxContent>
                    <w:p w14:paraId="4E20A343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</w:t>
      </w:r>
      <w:bookmarkStart w:id="17" w:name="_bookmark0"/>
      <w:bookmarkEnd w:id="17"/>
      <w:r>
        <w:rPr>
          <w:rFonts w:ascii="Myriad Pro Light"/>
          <w:spacing w:val="-2"/>
          <w:sz w:val="28"/>
        </w:rPr>
        <w:t>Experience</w:t>
      </w:r>
    </w:p>
    <w:p w14:paraId="4E20A28A" w14:textId="77777777" w:rsidR="00C96998" w:rsidRDefault="00AA5E76">
      <w:pPr>
        <w:pStyle w:val="BodyText"/>
        <w:spacing w:line="229" w:lineRule="exact"/>
        <w:ind w:left="390"/>
        <w:rPr>
          <w:spacing w:val="-2"/>
        </w:rPr>
      </w:pPr>
      <w:r>
        <w:t>Selected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competences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2"/>
        </w:rPr>
        <w:t xml:space="preserve"> website.</w:t>
      </w:r>
    </w:p>
    <w:p w14:paraId="4D2F63B4" w14:textId="1FB9F051" w:rsidR="00D8412C" w:rsidRDefault="00D8412C" w:rsidP="00D8412C">
      <w:pPr>
        <w:pStyle w:val="BodyText"/>
        <w:spacing w:line="229" w:lineRule="exact"/>
        <w:ind w:left="390"/>
      </w:pPr>
      <w:r>
        <w:rPr>
          <w:spacing w:val="-2"/>
        </w:rPr>
        <w:t>Please provide evidence of any relevant training and experience.</w:t>
      </w:r>
    </w:p>
    <w:p w14:paraId="4E20A28B" w14:textId="77777777" w:rsidR="00C96998" w:rsidRDefault="00AA5E76">
      <w:pPr>
        <w:pStyle w:val="BodyText"/>
        <w:spacing w:before="99"/>
        <w:ind w:left="390"/>
        <w:rPr>
          <w:rFonts w:ascii="Myriad Pro Light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3792" behindDoc="0" locked="0" layoutInCell="1" allowOverlap="1" wp14:anchorId="4E20A327" wp14:editId="18280E14">
                <wp:simplePos x="0" y="0"/>
                <wp:positionH relativeFrom="page">
                  <wp:posOffset>7246336</wp:posOffset>
                </wp:positionH>
                <wp:positionV relativeFrom="paragraph">
                  <wp:posOffset>1244415</wp:posOffset>
                </wp:positionV>
                <wp:extent cx="147955" cy="1016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4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January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7" id="Textbox 13" o:spid="_x0000_s1027" type="#_x0000_t202" style="position:absolute;left:0;text-align:left;margin-left:570.6pt;margin-top:98pt;width:11.65pt;height:80pt;z-index: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E20A344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January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4304" behindDoc="0" locked="0" layoutInCell="1" allowOverlap="1" wp14:anchorId="4E20A329" wp14:editId="53B0DB66">
                <wp:simplePos x="0" y="0"/>
                <wp:positionH relativeFrom="page">
                  <wp:posOffset>7246336</wp:posOffset>
                </wp:positionH>
                <wp:positionV relativeFrom="paragraph">
                  <wp:posOffset>659960</wp:posOffset>
                </wp:positionV>
                <wp:extent cx="147955" cy="3136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5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9" id="Textbox 14" o:spid="_x0000_s1028" type="#_x0000_t202" style="position:absolute;left:0;text-align:left;margin-left:570.6pt;margin-top:51.95pt;width:11.65pt;height:24.7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XGog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E20A345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 Light"/>
          <w:b/>
          <w:spacing w:val="-2"/>
        </w:rPr>
        <w:t>TRAINING:</w:t>
      </w:r>
    </w:p>
    <w:p w14:paraId="4E20A28C" w14:textId="77777777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3118"/>
        <w:gridCol w:w="5309"/>
      </w:tblGrid>
      <w:tr w:rsidR="00C96998" w14:paraId="4E20A28F" w14:textId="77777777">
        <w:trPr>
          <w:trHeight w:val="477"/>
        </w:trPr>
        <w:tc>
          <w:tcPr>
            <w:tcW w:w="2021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8D" w14:textId="77777777" w:rsidR="00C96998" w:rsidRDefault="00AA5E76">
            <w:pPr>
              <w:pStyle w:val="TableParagraph"/>
              <w:spacing w:before="111"/>
              <w:ind w:left="662"/>
              <w:rPr>
                <w:sz w:val="20"/>
              </w:rPr>
            </w:pPr>
            <w:r>
              <w:rPr>
                <w:spacing w:val="-2"/>
                <w:sz w:val="20"/>
              </w:rPr>
              <w:t>HETAS courses:</w:t>
            </w:r>
          </w:p>
        </w:tc>
        <w:tc>
          <w:tcPr>
            <w:tcW w:w="842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</w:tcPr>
          <w:p w14:paraId="4E20A28E" w14:textId="4A25FEEB" w:rsidR="00C96998" w:rsidRDefault="00AA5E76">
            <w:pPr>
              <w:pStyle w:val="TableParagraph"/>
              <w:spacing w:before="119"/>
              <w:ind w:left="11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Sweeping Module </w:t>
            </w:r>
            <w:sdt>
              <w:sdtPr>
                <w:rPr>
                  <w:sz w:val="20"/>
                </w:rPr>
                <w:id w:val="3856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H003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016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H005 </w:t>
            </w:r>
            <w:sdt>
              <w:sdtPr>
                <w:rPr>
                  <w:sz w:val="20"/>
                </w:rPr>
                <w:id w:val="17333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H009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328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 xml:space="preserve">H009S </w:t>
            </w:r>
            <w:sdt>
              <w:sdtPr>
                <w:rPr>
                  <w:sz w:val="20"/>
                </w:rPr>
                <w:id w:val="17150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H011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3414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96" w14:textId="77777777">
        <w:trPr>
          <w:trHeight w:val="381"/>
        </w:trPr>
        <w:tc>
          <w:tcPr>
            <w:tcW w:w="2021" w:type="dxa"/>
            <w:vMerge w:val="restart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E20A290" w14:textId="77777777" w:rsidR="00C96998" w:rsidRDefault="00C96998">
            <w:pPr>
              <w:pStyle w:val="TableParagraph"/>
              <w:rPr>
                <w:rFonts w:ascii="Myriad Pro Light"/>
                <w:b/>
                <w:sz w:val="20"/>
              </w:rPr>
            </w:pPr>
          </w:p>
          <w:p w14:paraId="4E20A291" w14:textId="77777777" w:rsidR="00C96998" w:rsidRDefault="00C96998">
            <w:pPr>
              <w:pStyle w:val="TableParagraph"/>
              <w:rPr>
                <w:rFonts w:ascii="Myriad Pro Light"/>
                <w:b/>
                <w:sz w:val="20"/>
              </w:rPr>
            </w:pPr>
          </w:p>
          <w:p w14:paraId="4E20A292" w14:textId="77777777" w:rsidR="00C96998" w:rsidRDefault="00C96998">
            <w:pPr>
              <w:pStyle w:val="TableParagraph"/>
              <w:spacing w:before="61"/>
              <w:rPr>
                <w:rFonts w:ascii="Myriad Pro Light"/>
                <w:b/>
                <w:sz w:val="20"/>
              </w:rPr>
            </w:pPr>
          </w:p>
          <w:p w14:paraId="4E20A293" w14:textId="77777777" w:rsidR="00C96998" w:rsidRDefault="00AA5E76">
            <w:pPr>
              <w:pStyle w:val="TableParagraph"/>
              <w:ind w:left="692"/>
              <w:rPr>
                <w:sz w:val="20"/>
              </w:rPr>
            </w:pPr>
            <w:r>
              <w:rPr>
                <w:spacing w:val="-2"/>
                <w:sz w:val="20"/>
              </w:rPr>
              <w:t>Other Training:</w:t>
            </w:r>
          </w:p>
        </w:tc>
        <w:tc>
          <w:tcPr>
            <w:tcW w:w="3118" w:type="dxa"/>
            <w:tcBorders>
              <w:top w:val="single" w:sz="6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4" w14:textId="3FC49682" w:rsidR="00C96998" w:rsidRDefault="00AA5E76">
            <w:pPr>
              <w:pStyle w:val="TableParagraph"/>
              <w:spacing w:before="83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Power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7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14468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6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5" w14:textId="27388446" w:rsidR="00C96998" w:rsidRPr="005711D9" w:rsidRDefault="00AA5E76">
            <w:pPr>
              <w:pStyle w:val="TableParagraph"/>
              <w:spacing w:before="77"/>
              <w:ind w:left="117"/>
              <w:rPr>
                <w:rFonts w:ascii="Myriad Pro Light"/>
                <w:bCs/>
                <w:iCs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18"/>
          </w:p>
        </w:tc>
      </w:tr>
      <w:tr w:rsidR="00C96998" w14:paraId="4E20A29A" w14:textId="77777777">
        <w:trPr>
          <w:trHeight w:val="368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8" w14:textId="6F85B0D6" w:rsidR="00C96998" w:rsidRDefault="00AA5E76">
            <w:pPr>
              <w:pStyle w:val="TableParagraph"/>
              <w:spacing w:before="71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NVQ2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Chimney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Sweeping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12921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9" w14:textId="1E86420B" w:rsidR="00C96998" w:rsidRDefault="00AA5E76">
            <w:pPr>
              <w:pStyle w:val="TableParagraph"/>
              <w:spacing w:before="65"/>
              <w:ind w:left="117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19"/>
          </w:p>
        </w:tc>
      </w:tr>
      <w:tr w:rsidR="00C96998" w14:paraId="4E20A29E" w14:textId="77777777">
        <w:trPr>
          <w:trHeight w:val="564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</w:tcPr>
          <w:p w14:paraId="4E20A29C" w14:textId="0FADC60E" w:rsidR="00C96998" w:rsidRDefault="00AA5E76">
            <w:pPr>
              <w:pStyle w:val="TableParagraph"/>
              <w:spacing w:before="168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Sweeping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4331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9D" w14:textId="66111560" w:rsidR="00C96998" w:rsidRDefault="00AA5E76">
            <w:pPr>
              <w:pStyle w:val="TableParagraph"/>
              <w:spacing w:before="59" w:line="225" w:lineRule="auto"/>
              <w:ind w:left="117" w:right="872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Association</w:t>
            </w:r>
            <w:r>
              <w:rPr>
                <w:rFonts w:ascii="Myriad Pro Light"/>
                <w:b/>
                <w:i/>
                <w:color w:val="CCCCCC"/>
                <w:spacing w:val="-10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Name,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Completed</w:t>
            </w:r>
            <w:r>
              <w:rPr>
                <w:rFonts w:ascii="Myriad Pro Light"/>
                <w:b/>
                <w:i/>
                <w:color w:val="CCCCCC"/>
                <w:spacing w:val="-9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and</w:t>
            </w:r>
            <w:r>
              <w:rPr>
                <w:rFonts w:ascii="Myriad Pro Light"/>
                <w:b/>
                <w:i/>
                <w:color w:val="CCCCCC"/>
                <w:spacing w:val="40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Membership ID Number?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43149F">
              <w:rPr>
                <w:rFonts w:ascii="Myriad Pro Light"/>
                <w:b/>
                <w:i/>
                <w:color w:val="CCCCCC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z w:val="20"/>
              </w:rPr>
              <w:fldChar w:fldCharType="end"/>
            </w:r>
            <w:bookmarkEnd w:id="20"/>
          </w:p>
        </w:tc>
      </w:tr>
      <w:tr w:rsidR="00C96998" w14:paraId="4E20A2A2" w14:textId="77777777">
        <w:trPr>
          <w:trHeight w:val="368"/>
        </w:trPr>
        <w:tc>
          <w:tcPr>
            <w:tcW w:w="2021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9F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</w:tcPr>
          <w:p w14:paraId="4E20A2A0" w14:textId="518EE710" w:rsidR="00C96998" w:rsidRDefault="00AA5E76">
            <w:pPr>
              <w:pStyle w:val="TableParagraph"/>
              <w:spacing w:before="65"/>
              <w:ind w:right="70"/>
              <w:jc w:val="righ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Appliance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-3612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  <w:tc>
          <w:tcPr>
            <w:tcW w:w="530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</w:tcPr>
          <w:p w14:paraId="4E20A2A1" w14:textId="4B62C6F2" w:rsidR="00C96998" w:rsidRDefault="00AA5E76">
            <w:pPr>
              <w:pStyle w:val="TableParagraph"/>
              <w:spacing w:before="59"/>
              <w:ind w:left="117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color w:val="CCCCCC"/>
                <w:sz w:val="20"/>
              </w:rPr>
              <w:t>Manufacturer</w:t>
            </w:r>
            <w:r>
              <w:rPr>
                <w:rFonts w:ascii="Myriad Pro Light"/>
                <w:b/>
                <w:i/>
                <w:color w:val="CCCCCC"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Name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and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z w:val="20"/>
              </w:rPr>
              <w:t>Date</w:t>
            </w:r>
            <w:r>
              <w:rPr>
                <w:rFonts w:ascii="Myriad Pro Light"/>
                <w:b/>
                <w:i/>
                <w:color w:val="CCCCCC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>Completed?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t xml:space="preserve">  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instrText xml:space="preserve"> FORMTEXT </w:instrTex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separate"/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noProof/>
                <w:color w:val="CCCCCC"/>
                <w:spacing w:val="-2"/>
                <w:sz w:val="20"/>
              </w:rPr>
              <w:t> </w:t>
            </w:r>
            <w:r w:rsidR="0043149F">
              <w:rPr>
                <w:rFonts w:ascii="Myriad Pro Light"/>
                <w:b/>
                <w:i/>
                <w:color w:val="CCCCCC"/>
                <w:spacing w:val="-2"/>
                <w:sz w:val="20"/>
              </w:rPr>
              <w:fldChar w:fldCharType="end"/>
            </w:r>
            <w:bookmarkEnd w:id="21"/>
          </w:p>
        </w:tc>
      </w:tr>
    </w:tbl>
    <w:p w14:paraId="4E20A2A3" w14:textId="77777777" w:rsidR="00C96998" w:rsidRDefault="00C96998">
      <w:pPr>
        <w:rPr>
          <w:rFonts w:ascii="Myriad Pro Light"/>
          <w:sz w:val="20"/>
        </w:rPr>
        <w:sectPr w:rsidR="00C96998">
          <w:type w:val="continuous"/>
          <w:pgSz w:w="11910" w:h="16840"/>
          <w:pgMar w:top="780" w:right="460" w:bottom="280" w:left="460" w:header="720" w:footer="720" w:gutter="0"/>
          <w:cols w:space="720"/>
          <w:formProt w:val="0"/>
        </w:sectPr>
      </w:pPr>
    </w:p>
    <w:p w14:paraId="4E20A2A4" w14:textId="497A14A3" w:rsidR="00C96998" w:rsidRDefault="00AA5E76">
      <w:pPr>
        <w:pStyle w:val="BodyText"/>
        <w:spacing w:before="71"/>
        <w:ind w:left="106"/>
        <w:rPr>
          <w:rFonts w:ascii="Myriad Pro Light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5840" behindDoc="0" locked="0" layoutInCell="1" allowOverlap="1" wp14:anchorId="4E20A32B" wp14:editId="4E156ED4">
                <wp:simplePos x="0" y="0"/>
                <wp:positionH relativeFrom="page">
                  <wp:posOffset>163907</wp:posOffset>
                </wp:positionH>
                <wp:positionV relativeFrom="page">
                  <wp:posOffset>7607860</wp:posOffset>
                </wp:positionV>
                <wp:extent cx="147955" cy="7423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6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B" id="Textbox 15" o:spid="_x0000_s1029" type="#_x0000_t202" style="position:absolute;left:0;text-align:left;margin-left:12.9pt;margin-top:599.05pt;width:11.65pt;height:58.45pt;z-index: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QvIKY5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4E20A346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352" behindDoc="0" locked="0" layoutInCell="1" allowOverlap="1" wp14:anchorId="4E20A32D" wp14:editId="274999CD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7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D" id="Textbox 16" o:spid="_x0000_s1030" type="#_x0000_t202" style="position:absolute;left:0;text-align:left;margin-left:12.9pt;margin-top:693.4pt;width:11.65pt;height:24.7pt;z-index: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DGXz/H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4E20A347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864" behindDoc="0" locked="0" layoutInCell="1" allowOverlap="1" wp14:anchorId="4E20A32F" wp14:editId="4D9E1EB2">
                <wp:simplePos x="0" y="0"/>
                <wp:positionH relativeFrom="page">
                  <wp:posOffset>163907</wp:posOffset>
                </wp:positionH>
                <wp:positionV relativeFrom="page">
                  <wp:posOffset>9390533</wp:posOffset>
                </wp:positionV>
                <wp:extent cx="147955" cy="1016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8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January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2F" id="Textbox 17" o:spid="_x0000_s1031" type="#_x0000_t202" style="position:absolute;left:0;text-align:left;margin-left:12.9pt;margin-top:739.4pt;width:11.65pt;height:80pt;z-index: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" filled="f" stroked="f">
                <v:textbox style="layout-flow:vertical" inset="0,0,0,0">
                  <w:txbxContent>
                    <w:p w14:paraId="4E20A348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January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Myriad Pro Light"/>
          <w:b/>
          <w:spacing w:val="-2"/>
        </w:rPr>
        <w:t>EXPERIENCE:</w:t>
      </w:r>
    </w:p>
    <w:p w14:paraId="4E20A2A5" w14:textId="3B491B71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5441"/>
        <w:gridCol w:w="3929"/>
      </w:tblGrid>
      <w:tr w:rsidR="00C96998" w14:paraId="4E20A2A9" w14:textId="77777777">
        <w:trPr>
          <w:trHeight w:val="351"/>
        </w:trPr>
        <w:tc>
          <w:tcPr>
            <w:tcW w:w="1077" w:type="dxa"/>
            <w:vMerge w:val="restart"/>
            <w:tcBorders>
              <w:right w:val="single" w:sz="8" w:space="0" w:color="F49712"/>
            </w:tcBorders>
            <w:shd w:val="clear" w:color="auto" w:fill="FEEBD5"/>
          </w:tcPr>
          <w:p w14:paraId="4E20A2A6" w14:textId="77777777" w:rsidR="00C96998" w:rsidRDefault="00C96998">
            <w:pPr>
              <w:pStyle w:val="TableParagraph"/>
              <w:spacing w:before="235"/>
              <w:rPr>
                <w:rFonts w:ascii="Myriad Pro Light"/>
                <w:b/>
                <w:sz w:val="20"/>
              </w:rPr>
            </w:pPr>
          </w:p>
          <w:p w14:paraId="4E20A2A7" w14:textId="77777777" w:rsidR="00C96998" w:rsidRDefault="00AA5E76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Sweeping:</w:t>
            </w:r>
          </w:p>
        </w:tc>
        <w:tc>
          <w:tcPr>
            <w:tcW w:w="9370" w:type="dxa"/>
            <w:gridSpan w:val="2"/>
            <w:tcBorders>
              <w:top w:val="single" w:sz="18" w:space="0" w:color="9D9D9C"/>
              <w:left w:val="single" w:sz="8" w:space="0" w:color="F49712"/>
              <w:bottom w:val="single" w:sz="8" w:space="0" w:color="9D9D9C"/>
              <w:right w:val="single" w:sz="18" w:space="0" w:color="9D9D9C"/>
            </w:tcBorders>
          </w:tcPr>
          <w:p w14:paraId="4E20A2A8" w14:textId="7767F9DD" w:rsidR="00C96998" w:rsidRDefault="00AA5E76">
            <w:pPr>
              <w:pStyle w:val="TableParagraph"/>
              <w:spacing w:before="55"/>
              <w:ind w:left="1" w:right="228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Sweeping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901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AD" w14:textId="77777777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AA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  <w:shd w:val="clear" w:color="auto" w:fill="EDEDED"/>
          </w:tcPr>
          <w:p w14:paraId="4E20A2AB" w14:textId="77777777" w:rsidR="00C96998" w:rsidRDefault="00AA5E76">
            <w:pPr>
              <w:pStyle w:val="TableParagraph"/>
              <w:spacing w:before="7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sweeping?: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AC" w14:textId="755CF5BF" w:rsidR="00C96998" w:rsidRDefault="0043149F" w:rsidP="0043149F">
            <w:pPr>
              <w:pStyle w:val="TableParagraph"/>
              <w:tabs>
                <w:tab w:val="left" w:pos="1318"/>
                <w:tab w:val="left" w:pos="3246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 xml:space="preserve">months 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>years</w:t>
            </w:r>
          </w:p>
        </w:tc>
      </w:tr>
      <w:tr w:rsidR="00C96998" w14:paraId="4E20A2B1" w14:textId="77777777" w:rsidTr="0043149F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AE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  <w:shd w:val="clear" w:color="auto" w:fill="EDEDED"/>
          </w:tcPr>
          <w:p w14:paraId="4E20A2AF" w14:textId="77777777" w:rsidR="00C96998" w:rsidRDefault="00AA5E76">
            <w:pPr>
              <w:pStyle w:val="TableParagraph"/>
              <w:spacing w:before="75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p w14:paraId="4E20A2B0" w14:textId="02F7F172" w:rsidR="00C96998" w:rsidRDefault="0043149F" w:rsidP="0043149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4" w:name="Text24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</w:tr>
    </w:tbl>
    <w:p w14:paraId="4E20A2B2" w14:textId="77777777" w:rsidR="00C96998" w:rsidRDefault="00C96998">
      <w:pPr>
        <w:pStyle w:val="BodyText"/>
        <w:spacing w:before="6" w:after="1"/>
        <w:rPr>
          <w:rFonts w:ascii="Myriad Pro Light"/>
          <w:b/>
          <w:sz w:val="9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5441"/>
        <w:gridCol w:w="3929"/>
      </w:tblGrid>
      <w:tr w:rsidR="00C96998" w14:paraId="4E20A2B6" w14:textId="77777777">
        <w:trPr>
          <w:trHeight w:val="351"/>
        </w:trPr>
        <w:tc>
          <w:tcPr>
            <w:tcW w:w="1077" w:type="dxa"/>
            <w:vMerge w:val="restart"/>
            <w:tcBorders>
              <w:right w:val="single" w:sz="8" w:space="0" w:color="F49712"/>
            </w:tcBorders>
            <w:shd w:val="clear" w:color="auto" w:fill="FEEBD5"/>
          </w:tcPr>
          <w:p w14:paraId="4E20A2B3" w14:textId="77777777" w:rsidR="00C96998" w:rsidRDefault="00C96998">
            <w:pPr>
              <w:pStyle w:val="TableParagraph"/>
              <w:spacing w:before="235"/>
              <w:rPr>
                <w:rFonts w:ascii="Myriad Pro Light"/>
                <w:b/>
                <w:sz w:val="20"/>
              </w:rPr>
            </w:pPr>
          </w:p>
          <w:p w14:paraId="4E20A2B4" w14:textId="77777777" w:rsidR="00C96998" w:rsidRDefault="00AA5E76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Servicing:</w:t>
            </w:r>
          </w:p>
        </w:tc>
        <w:tc>
          <w:tcPr>
            <w:tcW w:w="9370" w:type="dxa"/>
            <w:gridSpan w:val="2"/>
            <w:tcBorders>
              <w:top w:val="single" w:sz="18" w:space="0" w:color="9D9D9C"/>
              <w:left w:val="single" w:sz="8" w:space="0" w:color="F49712"/>
              <w:bottom w:val="single" w:sz="8" w:space="0" w:color="9D9D9C"/>
              <w:right w:val="single" w:sz="18" w:space="0" w:color="9D9D9C"/>
            </w:tcBorders>
          </w:tcPr>
          <w:p w14:paraId="4E20A2B5" w14:textId="1DDA50BB" w:rsidR="00C96998" w:rsidRDefault="00AA5E76">
            <w:pPr>
              <w:pStyle w:val="TableParagraph"/>
              <w:spacing w:before="55"/>
              <w:ind w:right="228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 not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wish to be listed for Servicing </w:t>
            </w:r>
            <w:sdt>
              <w:sdtPr>
                <w:rPr>
                  <w:spacing w:val="-10"/>
                  <w:sz w:val="20"/>
                </w:rPr>
                <w:id w:val="1020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0A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C96998" w14:paraId="4E20A2BA" w14:textId="77777777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B7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8" w:space="0" w:color="9D9D9C"/>
              <w:right w:val="single" w:sz="8" w:space="0" w:color="9D9D9C"/>
            </w:tcBorders>
            <w:shd w:val="clear" w:color="auto" w:fill="EDEDED"/>
          </w:tcPr>
          <w:p w14:paraId="4E20A2B8" w14:textId="77777777" w:rsidR="00C96998" w:rsidRDefault="00AA5E76">
            <w:pPr>
              <w:pStyle w:val="TableParagraph"/>
              <w:spacing w:before="7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servicing?: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8" w:space="0" w:color="9D9D9C"/>
              <w:right w:val="single" w:sz="18" w:space="0" w:color="9D9D9C"/>
            </w:tcBorders>
          </w:tcPr>
          <w:p w14:paraId="4E20A2B9" w14:textId="5D4724AC" w:rsidR="00C96998" w:rsidRDefault="0043149F" w:rsidP="0043149F">
            <w:pPr>
              <w:pStyle w:val="TableParagraph"/>
              <w:tabs>
                <w:tab w:val="left" w:pos="1318"/>
                <w:tab w:val="left" w:pos="3246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 xml:space="preserve">months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 </w:t>
            </w:r>
            <w:r w:rsidR="00AA5E76">
              <w:rPr>
                <w:sz w:val="20"/>
              </w:rPr>
              <w:t>years</w:t>
            </w:r>
          </w:p>
        </w:tc>
      </w:tr>
      <w:tr w:rsidR="00C96998" w14:paraId="4E20A2BE" w14:textId="77777777" w:rsidTr="0043149F">
        <w:trPr>
          <w:trHeight w:val="380"/>
        </w:trPr>
        <w:tc>
          <w:tcPr>
            <w:tcW w:w="1077" w:type="dxa"/>
            <w:vMerge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B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tcBorders>
              <w:top w:val="single" w:sz="8" w:space="0" w:color="9D9D9C"/>
              <w:left w:val="single" w:sz="8" w:space="0" w:color="F49712"/>
              <w:bottom w:val="single" w:sz="18" w:space="0" w:color="9D9D9C"/>
              <w:right w:val="single" w:sz="8" w:space="0" w:color="9D9D9C"/>
            </w:tcBorders>
            <w:shd w:val="clear" w:color="auto" w:fill="EDEDED"/>
          </w:tcPr>
          <w:p w14:paraId="4E20A2BC" w14:textId="77777777" w:rsidR="00C96998" w:rsidRDefault="00AA5E76">
            <w:pPr>
              <w:pStyle w:val="TableParagraph"/>
              <w:spacing w:before="69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Average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time:</w:t>
            </w:r>
          </w:p>
        </w:tc>
        <w:tc>
          <w:tcPr>
            <w:tcW w:w="3929" w:type="dxa"/>
            <w:tcBorders>
              <w:top w:val="single" w:sz="8" w:space="0" w:color="9D9D9C"/>
              <w:left w:val="single" w:sz="8" w:space="0" w:color="9D9D9C"/>
              <w:bottom w:val="single" w:sz="18" w:space="0" w:color="9D9D9C"/>
              <w:right w:val="single" w:sz="18" w:space="0" w:color="9D9D9C"/>
            </w:tcBorders>
            <w:vAlign w:val="center"/>
          </w:tcPr>
          <w:p w14:paraId="4E20A2BD" w14:textId="3BDC99A2" w:rsidR="00C96998" w:rsidRDefault="0043149F" w:rsidP="0043149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7" w:name="Text27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7"/>
          </w:p>
        </w:tc>
      </w:tr>
    </w:tbl>
    <w:p w14:paraId="4E20A2BF" w14:textId="77777777" w:rsidR="00C96998" w:rsidRDefault="00AA5E76">
      <w:pPr>
        <w:spacing w:before="140" w:line="428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4E20A2C0" w14:textId="77777777" w:rsidR="00C96998" w:rsidRDefault="00AA5E76">
      <w:pPr>
        <w:pStyle w:val="BodyText"/>
        <w:spacing w:line="230" w:lineRule="exact"/>
        <w:ind w:left="107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copies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of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documents</w:t>
      </w:r>
      <w:r>
        <w:rPr>
          <w:rFonts w:ascii="Myriad Pro Light"/>
          <w:b/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4E20A2C1" w14:textId="77777777" w:rsidR="00C96998" w:rsidRDefault="00AA5E76">
      <w:pPr>
        <w:pStyle w:val="BodyText"/>
        <w:ind w:left="107"/>
      </w:pPr>
      <w:r>
        <w:t>Please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r>
        <w:t>personalised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details.</w:t>
      </w:r>
    </w:p>
    <w:p w14:paraId="4E20A2C2" w14:textId="77777777" w:rsidR="00C96998" w:rsidRDefault="00C96998">
      <w:pPr>
        <w:pStyle w:val="BodyText"/>
        <w:spacing w:before="2" w:after="1"/>
        <w:rPr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0"/>
        <w:gridCol w:w="698"/>
      </w:tblGrid>
      <w:tr w:rsidR="00C96998" w14:paraId="4E20A2C6" w14:textId="77777777">
        <w:trPr>
          <w:trHeight w:val="783"/>
        </w:trPr>
        <w:tc>
          <w:tcPr>
            <w:tcW w:w="9750" w:type="dxa"/>
            <w:tcBorders>
              <w:bottom w:val="single" w:sz="4" w:space="0" w:color="F49712"/>
              <w:right w:val="single" w:sz="4" w:space="0" w:color="F49712"/>
            </w:tcBorders>
          </w:tcPr>
          <w:p w14:paraId="4E20A2C3" w14:textId="77777777" w:rsidR="00C96998" w:rsidRDefault="00AA5E76">
            <w:pPr>
              <w:pStyle w:val="TableParagraph"/>
              <w:spacing w:before="85" w:line="199" w:lineRule="auto"/>
              <w:ind w:left="283" w:right="90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rFonts w:ascii="Myriad Pro Light" w:hAnsi="Myriad Pro Light"/>
                <w:b/>
                <w:sz w:val="20"/>
              </w:rPr>
              <w:t xml:space="preserve">Public Liability Insurance </w:t>
            </w:r>
            <w:r>
              <w:rPr>
                <w:sz w:val="20"/>
              </w:rPr>
              <w:t xml:space="preserve">policy schedule - </w:t>
            </w:r>
            <w:r>
              <w:rPr>
                <w:i/>
                <w:sz w:val="20"/>
              </w:rPr>
              <w:t>Your policy should cover you for your business activities and have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£2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million.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indemnity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liability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additional competences such as CCTV</w:t>
            </w:r>
          </w:p>
        </w:tc>
        <w:tc>
          <w:tcPr>
            <w:tcW w:w="698" w:type="dxa"/>
            <w:tcBorders>
              <w:left w:val="single" w:sz="4" w:space="0" w:color="F49712"/>
              <w:bottom w:val="single" w:sz="4" w:space="0" w:color="F49712"/>
            </w:tcBorders>
          </w:tcPr>
          <w:p w14:paraId="4E20A2C4" w14:textId="77777777" w:rsidR="00C96998" w:rsidRDefault="00C96998">
            <w:pPr>
              <w:pStyle w:val="TableParagraph"/>
              <w:spacing w:before="47"/>
              <w:rPr>
                <w:sz w:val="20"/>
              </w:rPr>
            </w:pPr>
          </w:p>
          <w:sdt>
            <w:sdtPr>
              <w:rPr>
                <w:rFonts w:ascii="Wingdings" w:hAnsi="Wingdings"/>
                <w:spacing w:val="-10"/>
                <w:sz w:val="20"/>
              </w:rPr>
              <w:id w:val="1718313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5" w14:textId="0A7B9D33" w:rsidR="00C96998" w:rsidRDefault="0099520A">
                <w:pPr>
                  <w:pStyle w:val="TableParagraph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9" w14:textId="77777777">
        <w:trPr>
          <w:trHeight w:val="383"/>
        </w:trPr>
        <w:tc>
          <w:tcPr>
            <w:tcW w:w="9750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E20A2C7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-189758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8" w14:textId="6CD1E72B" w:rsidR="00C96998" w:rsidRDefault="0099520A">
                <w:pPr>
                  <w:pStyle w:val="TableParagraph"/>
                  <w:spacing w:before="89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C" w14:textId="77777777">
        <w:trPr>
          <w:trHeight w:val="383"/>
        </w:trPr>
        <w:tc>
          <w:tcPr>
            <w:tcW w:w="9750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E20A2CA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-2129384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B" w14:textId="60E2A1A6" w:rsidR="00C96998" w:rsidRDefault="0099520A">
                <w:pPr>
                  <w:pStyle w:val="TableParagraph"/>
                  <w:spacing w:before="89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  <w:tr w:rsidR="00C96998" w14:paraId="4E20A2CF" w14:textId="77777777">
        <w:trPr>
          <w:trHeight w:val="366"/>
        </w:trPr>
        <w:tc>
          <w:tcPr>
            <w:tcW w:w="9750" w:type="dxa"/>
            <w:tcBorders>
              <w:top w:val="single" w:sz="4" w:space="0" w:color="F49712"/>
              <w:right w:val="single" w:sz="4" w:space="0" w:color="F49712"/>
            </w:tcBorders>
          </w:tcPr>
          <w:p w14:paraId="4E20A2CD" w14:textId="77777777" w:rsidR="00C96998" w:rsidRDefault="00AA5E76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Terms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and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Conditions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8" w:type="dxa"/>
            <w:tcBorders>
              <w:top w:val="single" w:sz="4" w:space="0" w:color="F49712"/>
              <w:left w:val="single" w:sz="4" w:space="0" w:color="F49712"/>
            </w:tcBorders>
          </w:tcPr>
          <w:sdt>
            <w:sdtPr>
              <w:rPr>
                <w:rFonts w:ascii="Wingdings" w:hAnsi="Wingdings"/>
                <w:spacing w:val="-10"/>
                <w:sz w:val="20"/>
              </w:rPr>
              <w:id w:val="88337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0A2CE" w14:textId="1D5E6A0F" w:rsidR="00C96998" w:rsidRDefault="0099520A">
                <w:pPr>
                  <w:pStyle w:val="TableParagraph"/>
                  <w:spacing w:before="81"/>
                  <w:ind w:left="5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</w:tr>
    </w:tbl>
    <w:p w14:paraId="4E20A2D0" w14:textId="77777777" w:rsidR="00C96998" w:rsidRDefault="00AA5E76">
      <w:pPr>
        <w:pStyle w:val="BodyText"/>
        <w:spacing w:before="123" w:line="234" w:lineRule="exact"/>
        <w:ind w:left="107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If</w:t>
      </w:r>
      <w:r>
        <w:rPr>
          <w:rFonts w:ascii="Myriad Pro Light" w:hAnsi="Myriad Pro Light"/>
          <w:b/>
          <w:spacing w:val="-6"/>
        </w:rPr>
        <w:t xml:space="preserve"> </w:t>
      </w:r>
      <w:r>
        <w:rPr>
          <w:rFonts w:ascii="Myriad Pro Light" w:hAnsi="Myriad Pro Light"/>
          <w:b/>
        </w:rPr>
        <w:t>you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don’t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already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have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these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in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place,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Complaints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Procedure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and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Risk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Assessment</w:t>
      </w:r>
      <w:r>
        <w:rPr>
          <w:rFonts w:ascii="Myriad Pro Light" w:hAnsi="Myriad Pro Light"/>
          <w:b/>
          <w:spacing w:val="-4"/>
        </w:rPr>
        <w:t xml:space="preserve"> </w:t>
      </w:r>
      <w:r>
        <w:rPr>
          <w:rFonts w:ascii="Myriad Pro Light" w:hAnsi="Myriad Pro Light"/>
          <w:b/>
        </w:rPr>
        <w:t>templates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are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</w:rPr>
        <w:t>available</w:t>
      </w:r>
      <w:r>
        <w:rPr>
          <w:rFonts w:ascii="Myriad Pro Light" w:hAnsi="Myriad Pro Light"/>
          <w:b/>
          <w:spacing w:val="-3"/>
        </w:rPr>
        <w:t xml:space="preserve"> </w:t>
      </w:r>
      <w:r>
        <w:rPr>
          <w:rFonts w:ascii="Myriad Pro Light" w:hAnsi="Myriad Pro Light"/>
          <w:b/>
          <w:spacing w:val="-5"/>
        </w:rPr>
        <w:t>at:</w:t>
      </w:r>
    </w:p>
    <w:p w14:paraId="4E20A2D1" w14:textId="77777777" w:rsidR="00C96998" w:rsidRDefault="00AA5E76">
      <w:pPr>
        <w:spacing w:line="218" w:lineRule="exact"/>
        <w:ind w:left="106"/>
        <w:rPr>
          <w:sz w:val="19"/>
        </w:rPr>
      </w:pPr>
      <w:hyperlink r:id="rId13">
        <w:r>
          <w:rPr>
            <w:sz w:val="19"/>
            <w:u w:val="single"/>
          </w:rPr>
          <w:t>www.tinyurl.com/hetas-forms-and-</w:t>
        </w:r>
        <w:r>
          <w:rPr>
            <w:spacing w:val="-2"/>
            <w:sz w:val="19"/>
            <w:u w:val="single"/>
          </w:rPr>
          <w:t>documents</w:t>
        </w:r>
      </w:hyperlink>
    </w:p>
    <w:p w14:paraId="4E20A2D2" w14:textId="77777777" w:rsidR="00C96998" w:rsidRDefault="00AA5E76">
      <w:pPr>
        <w:spacing w:before="165" w:line="430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3"/>
          <w:sz w:val="32"/>
        </w:rPr>
        <w:t xml:space="preserve"> </w:t>
      </w:r>
      <w:r>
        <w:rPr>
          <w:rFonts w:ascii="Myriad Pro Light"/>
          <w:sz w:val="28"/>
        </w:rPr>
        <w:t>Pre-Registration</w:t>
      </w:r>
      <w:r>
        <w:rPr>
          <w:rFonts w:ascii="Myriad Pro Light"/>
          <w:spacing w:val="-2"/>
          <w:sz w:val="28"/>
        </w:rPr>
        <w:t xml:space="preserve"> </w:t>
      </w:r>
      <w:r>
        <w:rPr>
          <w:rFonts w:ascii="Myriad Pro Light"/>
          <w:sz w:val="28"/>
        </w:rPr>
        <w:t>Assessment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pacing w:val="-2"/>
          <w:sz w:val="28"/>
        </w:rPr>
        <w:t>(PRA)</w:t>
      </w:r>
    </w:p>
    <w:p w14:paraId="4E20A2D3" w14:textId="77777777" w:rsidR="00C96998" w:rsidRDefault="00AA5E76">
      <w:pPr>
        <w:pStyle w:val="BodyText"/>
        <w:spacing w:line="230" w:lineRule="auto"/>
        <w:ind w:left="106" w:right="370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 xml:space="preserve">competence in </w:t>
      </w:r>
      <w:hyperlink w:anchor="_bookmark0" w:history="1">
        <w:r>
          <w:t>Section</w:t>
        </w:r>
      </w:hyperlink>
      <w:r>
        <w:t xml:space="preserve"> 3.</w:t>
      </w:r>
    </w:p>
    <w:p w14:paraId="4E20A2D4" w14:textId="77777777" w:rsidR="00C96998" w:rsidRDefault="00AA5E76">
      <w:pPr>
        <w:pStyle w:val="BodyText"/>
        <w:spacing w:before="39"/>
        <w:ind w:left="106"/>
        <w:rPr>
          <w:rFonts w:ascii="Myriad Pro Light"/>
          <w:b/>
        </w:rPr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us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with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2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addresses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where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we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access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an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appliance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flue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system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for</w:t>
      </w:r>
      <w:r>
        <w:rPr>
          <w:rFonts w:ascii="Myriad Pro Light"/>
          <w:b/>
          <w:spacing w:val="-2"/>
        </w:rPr>
        <w:t xml:space="preserve"> assessment:</w:t>
      </w:r>
    </w:p>
    <w:p w14:paraId="4E20A2D5" w14:textId="77777777" w:rsidR="00C96998" w:rsidRDefault="00C96998">
      <w:pPr>
        <w:pStyle w:val="BodyText"/>
        <w:spacing w:before="1"/>
        <w:rPr>
          <w:rFonts w:ascii="Myriad Pro Light"/>
          <w:b/>
          <w:sz w:val="7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8"/>
        <w:gridCol w:w="136"/>
        <w:gridCol w:w="5184"/>
      </w:tblGrid>
      <w:tr w:rsidR="00C96998" w14:paraId="4E20A2D9" w14:textId="77777777">
        <w:trPr>
          <w:trHeight w:val="276"/>
        </w:trPr>
        <w:tc>
          <w:tcPr>
            <w:tcW w:w="5128" w:type="dxa"/>
            <w:tcBorders>
              <w:bottom w:val="single" w:sz="8" w:space="0" w:color="F49712"/>
            </w:tcBorders>
            <w:shd w:val="clear" w:color="auto" w:fill="FEEBD5"/>
          </w:tcPr>
          <w:p w14:paraId="4E20A2D6" w14:textId="77777777" w:rsidR="00C96998" w:rsidRDefault="00AA5E76">
            <w:pPr>
              <w:pStyle w:val="TableParagraph"/>
              <w:spacing w:before="7"/>
              <w:ind w:left="39"/>
              <w:jc w:val="center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sz w:val="20"/>
              </w:rPr>
              <w:t>Address</w:t>
            </w:r>
            <w:r>
              <w:rPr>
                <w:rFonts w:ascii="Myriad Pro Light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18" w:space="0" w:color="9D9D9C"/>
              <w:bottom w:val="nil"/>
              <w:right w:val="single" w:sz="18" w:space="0" w:color="9D9D9C"/>
            </w:tcBorders>
          </w:tcPr>
          <w:p w14:paraId="4E20A2D7" w14:textId="77777777" w:rsidR="00C96998" w:rsidRDefault="00C9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tcBorders>
              <w:bottom w:val="single" w:sz="8" w:space="0" w:color="F49712"/>
            </w:tcBorders>
            <w:shd w:val="clear" w:color="auto" w:fill="FEEBD5"/>
          </w:tcPr>
          <w:p w14:paraId="4E20A2D8" w14:textId="77777777" w:rsidR="00C96998" w:rsidRDefault="00AA5E76">
            <w:pPr>
              <w:pStyle w:val="TableParagraph"/>
              <w:spacing w:before="7"/>
              <w:ind w:left="40"/>
              <w:jc w:val="center"/>
              <w:rPr>
                <w:rFonts w:ascii="Myriad Pro Light"/>
                <w:b/>
                <w:i/>
                <w:sz w:val="20"/>
              </w:rPr>
            </w:pPr>
            <w:r>
              <w:rPr>
                <w:rFonts w:ascii="Myriad Pro Light"/>
                <w:b/>
                <w:i/>
                <w:sz w:val="20"/>
              </w:rPr>
              <w:t>Address</w:t>
            </w:r>
            <w:r>
              <w:rPr>
                <w:rFonts w:ascii="Myriad Pro Light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i/>
                <w:spacing w:val="-10"/>
                <w:sz w:val="20"/>
              </w:rPr>
              <w:t>2</w:t>
            </w:r>
          </w:p>
        </w:tc>
      </w:tr>
      <w:tr w:rsidR="00C96998" w14:paraId="4E20A2DD" w14:textId="77777777" w:rsidTr="005818ED">
        <w:trPr>
          <w:trHeight w:val="904"/>
        </w:trPr>
        <w:tc>
          <w:tcPr>
            <w:tcW w:w="5128" w:type="dxa"/>
            <w:tcBorders>
              <w:top w:val="single" w:sz="8" w:space="0" w:color="F49712"/>
              <w:left w:val="single" w:sz="18" w:space="0" w:color="9D9D9C"/>
              <w:bottom w:val="single" w:sz="18" w:space="0" w:color="9D9D9C"/>
              <w:right w:val="single" w:sz="18" w:space="0" w:color="9D9D9C"/>
            </w:tcBorders>
          </w:tcPr>
          <w:p w14:paraId="166F37CD" w14:textId="77777777" w:rsidR="00C96998" w:rsidRDefault="005818ED" w:rsidP="005818ED">
            <w:pPr>
              <w:pStyle w:val="TableParagraph"/>
              <w:spacing w:before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28" w:name="Text28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8"/>
          </w:p>
          <w:p w14:paraId="4C593710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3BF10654" w14:textId="77777777" w:rsidR="005818ED" w:rsidRDefault="005818ED" w:rsidP="005818E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9"/>
          </w:p>
          <w:p w14:paraId="796AB044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4E20A2DA" w14:textId="570411A1" w:rsidR="005818ED" w:rsidRDefault="005818ED" w:rsidP="005818ED">
            <w:pPr>
              <w:pStyle w:val="TableParagraph"/>
              <w:spacing w:after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0"/>
          </w:p>
        </w:tc>
        <w:tc>
          <w:tcPr>
            <w:tcW w:w="136" w:type="dxa"/>
            <w:vMerge/>
            <w:tcBorders>
              <w:top w:val="nil"/>
              <w:left w:val="single" w:sz="18" w:space="0" w:color="9D9D9C"/>
              <w:bottom w:val="nil"/>
              <w:right w:val="single" w:sz="18" w:space="0" w:color="9D9D9C"/>
            </w:tcBorders>
          </w:tcPr>
          <w:p w14:paraId="4E20A2DB" w14:textId="77777777" w:rsidR="00C96998" w:rsidRDefault="00C96998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tcBorders>
              <w:top w:val="single" w:sz="8" w:space="0" w:color="F49712"/>
              <w:left w:val="single" w:sz="18" w:space="0" w:color="9D9D9C"/>
              <w:bottom w:val="single" w:sz="18" w:space="0" w:color="9D9D9C"/>
              <w:right w:val="single" w:sz="18" w:space="0" w:color="9D9D9C"/>
            </w:tcBorders>
          </w:tcPr>
          <w:p w14:paraId="28C3A7F4" w14:textId="4E5A75DF" w:rsidR="005818ED" w:rsidRDefault="005818ED" w:rsidP="005818ED">
            <w:pPr>
              <w:pStyle w:val="TableParagraph"/>
              <w:spacing w:before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750F066B" w14:textId="506A6F5D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5C761B59" w14:textId="365F7091" w:rsidR="005818ED" w:rsidRDefault="005818ED" w:rsidP="005818ED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3A041580" w14:textId="77777777" w:rsidR="005818ED" w:rsidRPr="005818ED" w:rsidRDefault="005818ED" w:rsidP="005818ED">
            <w:pPr>
              <w:pStyle w:val="TableParagraph"/>
              <w:ind w:left="113"/>
              <w:rPr>
                <w:rFonts w:ascii="Times New Roman"/>
                <w:sz w:val="8"/>
                <w:szCs w:val="10"/>
              </w:rPr>
            </w:pPr>
          </w:p>
          <w:p w14:paraId="4E20A2DC" w14:textId="08F6DAED" w:rsidR="00C96998" w:rsidRDefault="005818ED" w:rsidP="005818ED">
            <w:pPr>
              <w:pStyle w:val="TableParagraph"/>
              <w:spacing w:after="40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14:paraId="4E20A2DE" w14:textId="69B41138" w:rsidR="00C96998" w:rsidRDefault="00AA5E76">
      <w:pPr>
        <w:pStyle w:val="BodyText"/>
        <w:spacing w:before="129" w:line="230" w:lineRule="auto"/>
        <w:ind w:left="106" w:right="37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 property and they will need to be present.</w:t>
      </w:r>
    </w:p>
    <w:p w14:paraId="4E20A2DF" w14:textId="6BDA03BB" w:rsidR="00C96998" w:rsidRDefault="00AA5E76">
      <w:pPr>
        <w:spacing w:before="175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6.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Fees</w:t>
      </w:r>
    </w:p>
    <w:p w14:paraId="4E20A2E0" w14:textId="77777777" w:rsidR="00C96998" w:rsidRDefault="00C96998">
      <w:pPr>
        <w:pStyle w:val="BodyText"/>
        <w:spacing w:before="2"/>
        <w:rPr>
          <w:rFonts w:ascii="Myriad Pro Light"/>
          <w:sz w:val="6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3121"/>
      </w:tblGrid>
      <w:tr w:rsidR="00C96998" w14:paraId="4E20A2E3" w14:textId="77777777">
        <w:trPr>
          <w:trHeight w:val="466"/>
        </w:trPr>
        <w:tc>
          <w:tcPr>
            <w:tcW w:w="7312" w:type="dxa"/>
            <w:tcBorders>
              <w:bottom w:val="nil"/>
              <w:right w:val="single" w:sz="8" w:space="0" w:color="F49712"/>
            </w:tcBorders>
            <w:shd w:val="clear" w:color="auto" w:fill="FEEBD5"/>
          </w:tcPr>
          <w:p w14:paraId="4E20A2E1" w14:textId="77777777" w:rsidR="00C96998" w:rsidRDefault="00AA5E76">
            <w:pPr>
              <w:pStyle w:val="TableParagraph"/>
              <w:spacing w:before="17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Technician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121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4E20A2E2" w14:textId="77777777" w:rsidR="00C96998" w:rsidRDefault="00AA5E76">
            <w:pPr>
              <w:pStyle w:val="TableParagraph"/>
              <w:spacing w:before="170"/>
              <w:ind w:left="247"/>
              <w:rPr>
                <w:i/>
                <w:sz w:val="20"/>
              </w:rPr>
            </w:pPr>
            <w:r>
              <w:rPr>
                <w:sz w:val="20"/>
              </w:rPr>
              <w:t>£288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(annual)</w:t>
            </w:r>
          </w:p>
        </w:tc>
      </w:tr>
      <w:tr w:rsidR="00C96998" w14:paraId="4E20A2E6" w14:textId="77777777">
        <w:trPr>
          <w:trHeight w:val="345"/>
        </w:trPr>
        <w:tc>
          <w:tcPr>
            <w:tcW w:w="7312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E20A2E4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Technicians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Technician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after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Technician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E20A2E5" w14:textId="10F19EA3" w:rsidR="00C96998" w:rsidRDefault="00AA5E76">
            <w:pPr>
              <w:pStyle w:val="TableParagraph"/>
              <w:spacing w:before="49"/>
              <w:ind w:left="247"/>
              <w:rPr>
                <w:sz w:val="20"/>
              </w:rPr>
            </w:pPr>
            <w:r>
              <w:rPr>
                <w:sz w:val="20"/>
              </w:rPr>
              <w:t>£102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C96998" w14:paraId="4E20A2E9" w14:textId="77777777">
        <w:trPr>
          <w:trHeight w:val="345"/>
        </w:trPr>
        <w:tc>
          <w:tcPr>
            <w:tcW w:w="7312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E20A2E7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Combined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Schemes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Competent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Person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Scheme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registration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E20A2E8" w14:textId="77777777" w:rsidR="00C96998" w:rsidRDefault="00AA5E76">
            <w:pPr>
              <w:pStyle w:val="TableParagraph"/>
              <w:spacing w:before="49"/>
              <w:ind w:left="247"/>
              <w:rPr>
                <w:sz w:val="20"/>
              </w:rPr>
            </w:pPr>
            <w:r>
              <w:rPr>
                <w:sz w:val="20"/>
              </w:rPr>
              <w:t>£102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C96998" w14:paraId="4E20A2EC" w14:textId="77777777">
        <w:trPr>
          <w:trHeight w:val="479"/>
        </w:trPr>
        <w:tc>
          <w:tcPr>
            <w:tcW w:w="7312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E20A2EA" w14:textId="77777777" w:rsidR="00C96998" w:rsidRDefault="00AA5E76">
            <w:pPr>
              <w:pStyle w:val="TableParagraph"/>
              <w:spacing w:before="51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either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Renewal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fee</w:t>
            </w:r>
          </w:p>
        </w:tc>
        <w:tc>
          <w:tcPr>
            <w:tcW w:w="3121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E20A2EB" w14:textId="77777777" w:rsidR="00C96998" w:rsidRDefault="00AA5E76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£15.60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</w:tbl>
    <w:p w14:paraId="4E20A2ED" w14:textId="52022DFF" w:rsidR="00C96998" w:rsidRDefault="00AA5E76">
      <w:pPr>
        <w:spacing w:before="126"/>
        <w:ind w:left="106"/>
        <w:rPr>
          <w:rFonts w:ascii="Myriad Pro Light" w:hAnsi="Myriad Pro Light"/>
          <w:b/>
          <w:sz w:val="19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4">
        <w:r>
          <w:rPr>
            <w:rFonts w:ascii="Myriad Pro Light" w:hAnsi="Myriad Pro Light"/>
            <w:b/>
            <w:sz w:val="19"/>
            <w:u w:val="single"/>
          </w:rPr>
          <w:t>www.hetas.co.uk/price-</w:t>
        </w:r>
        <w:r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4E20A2EE" w14:textId="621B7CFA" w:rsidR="00C96998" w:rsidRDefault="00DF7DE1">
      <w:pPr>
        <w:pStyle w:val="BodyText"/>
        <w:rPr>
          <w:rFonts w:ascii="Myriad Pro Light"/>
          <w:b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15683069" behindDoc="1" locked="0" layoutInCell="1" allowOverlap="1" wp14:anchorId="5753CF12" wp14:editId="55D6C1B9">
                <wp:simplePos x="0" y="0"/>
                <wp:positionH relativeFrom="column">
                  <wp:posOffset>69850</wp:posOffset>
                </wp:positionH>
                <wp:positionV relativeFrom="paragraph">
                  <wp:posOffset>153035</wp:posOffset>
                </wp:positionV>
                <wp:extent cx="6660515" cy="1747520"/>
                <wp:effectExtent l="0" t="0" r="6985" b="5080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74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4ECEC" id="Graphic 19" o:spid="_x0000_s1026" style="position:absolute;margin-left:5.5pt;margin-top:12.05pt;width:524.45pt;height:137.6pt;z-index:-487633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" path="m6659994,l,,,1747291r6659994,l6659994,xe" fillcolor="#feebd5" stroked="f">
                <v:path arrowok="t"/>
              </v:shape>
            </w:pict>
          </mc:Fallback>
        </mc:AlternateContent>
      </w:r>
    </w:p>
    <w:p w14:paraId="21E1A47C" w14:textId="77777777" w:rsidR="00836D5B" w:rsidRDefault="00FB5DF9" w:rsidP="00836D5B">
      <w:pPr>
        <w:spacing w:line="330" w:lineRule="exact"/>
        <w:rPr>
          <w:rFonts w:ascii="Aleo"/>
          <w:sz w:val="28"/>
        </w:rPr>
      </w:pPr>
      <w:r>
        <w:rPr>
          <w:rFonts w:ascii="Myriad Pro Light"/>
          <w:b/>
        </w:rPr>
        <w:t xml:space="preserve">   </w:t>
      </w:r>
      <w:r w:rsidR="005566E2">
        <w:rPr>
          <w:rFonts w:ascii="Myriad Pro Light"/>
          <w:b/>
        </w:rPr>
        <w:t xml:space="preserve"> </w:t>
      </w:r>
      <w:r w:rsidR="00836D5B">
        <w:rPr>
          <w:rFonts w:ascii="Aleo"/>
          <w:sz w:val="28"/>
        </w:rPr>
        <w:t>How</w:t>
      </w:r>
      <w:r w:rsidR="00836D5B">
        <w:rPr>
          <w:rFonts w:ascii="Aleo"/>
          <w:spacing w:val="-5"/>
          <w:sz w:val="28"/>
        </w:rPr>
        <w:t xml:space="preserve"> </w:t>
      </w:r>
      <w:r w:rsidR="00836D5B">
        <w:rPr>
          <w:rFonts w:ascii="Aleo"/>
          <w:sz w:val="28"/>
        </w:rPr>
        <w:t>would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you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like</w:t>
      </w:r>
      <w:r w:rsidR="00836D5B">
        <w:rPr>
          <w:rFonts w:ascii="Aleo"/>
          <w:spacing w:val="-4"/>
          <w:sz w:val="28"/>
        </w:rPr>
        <w:t xml:space="preserve"> </w:t>
      </w:r>
      <w:r w:rsidR="00836D5B">
        <w:rPr>
          <w:rFonts w:ascii="Aleo"/>
          <w:sz w:val="28"/>
        </w:rPr>
        <w:t>to</w:t>
      </w:r>
      <w:r w:rsidR="00836D5B">
        <w:rPr>
          <w:rFonts w:ascii="Aleo"/>
          <w:spacing w:val="-4"/>
          <w:sz w:val="28"/>
        </w:rPr>
        <w:t xml:space="preserve"> pay?</w:t>
      </w:r>
    </w:p>
    <w:p w14:paraId="686FEBE1" w14:textId="2D9F4AAD" w:rsidR="00836D5B" w:rsidRDefault="0099520A" w:rsidP="00836D5B">
      <w:pPr>
        <w:spacing w:before="16" w:line="239" w:lineRule="exact"/>
        <w:ind w:firstLine="720"/>
        <w:rPr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-210286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36D5B">
        <w:rPr>
          <w:rFonts w:ascii="Myriad Pro Light" w:hAnsi="Myriad Pro Light"/>
          <w:b/>
          <w:sz w:val="20"/>
        </w:rPr>
        <w:tab/>
        <w:t>BACS</w:t>
      </w:r>
      <w:r w:rsidR="00836D5B">
        <w:rPr>
          <w:rFonts w:ascii="Myriad Pro Light" w:hAnsi="Myriad Pro Light"/>
          <w:b/>
          <w:sz w:val="20"/>
        </w:rPr>
        <w:tab/>
      </w:r>
      <w:r w:rsidR="00836D5B">
        <w:rPr>
          <w:sz w:val="20"/>
        </w:rPr>
        <w:t>Account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Name: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HETAS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Limited,</w:t>
      </w:r>
      <w:r w:rsidR="00836D5B">
        <w:rPr>
          <w:spacing w:val="30"/>
          <w:sz w:val="20"/>
        </w:rPr>
        <w:t xml:space="preserve"> </w:t>
      </w:r>
      <w:r w:rsidR="00836D5B">
        <w:rPr>
          <w:sz w:val="20"/>
        </w:rPr>
        <w:t>Sort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code: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20-20-15,</w:t>
      </w:r>
      <w:r w:rsidR="00836D5B">
        <w:rPr>
          <w:spacing w:val="30"/>
          <w:sz w:val="20"/>
        </w:rPr>
        <w:t xml:space="preserve"> </w:t>
      </w:r>
      <w:r w:rsidR="00836D5B">
        <w:rPr>
          <w:sz w:val="20"/>
        </w:rPr>
        <w:t>Account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number: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63478262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(Barclays</w:t>
      </w:r>
      <w:r w:rsidR="00836D5B">
        <w:rPr>
          <w:spacing w:val="-7"/>
          <w:sz w:val="20"/>
        </w:rPr>
        <w:t xml:space="preserve"> </w:t>
      </w:r>
      <w:r w:rsidR="00836D5B">
        <w:rPr>
          <w:spacing w:val="-2"/>
          <w:sz w:val="20"/>
        </w:rPr>
        <w:t>Bank).</w:t>
      </w:r>
      <w:r w:rsidR="00836D5B">
        <w:rPr>
          <w:sz w:val="20"/>
        </w:rPr>
        <w:tab/>
      </w:r>
      <w:r w:rsidR="00836D5B">
        <w:rPr>
          <w:sz w:val="20"/>
        </w:rPr>
        <w:tab/>
      </w:r>
      <w:r w:rsidR="00836D5B">
        <w:rPr>
          <w:sz w:val="20"/>
        </w:rPr>
        <w:tab/>
      </w:r>
      <w:r w:rsidR="00836D5B">
        <w:rPr>
          <w:sz w:val="20"/>
        </w:rPr>
        <w:tab/>
        <w:t>Please</w:t>
      </w:r>
      <w:r w:rsidR="00836D5B">
        <w:rPr>
          <w:spacing w:val="-9"/>
          <w:sz w:val="20"/>
        </w:rPr>
        <w:t xml:space="preserve"> </w:t>
      </w:r>
      <w:r w:rsidR="00836D5B">
        <w:rPr>
          <w:sz w:val="20"/>
        </w:rPr>
        <w:t>use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your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business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name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as</w:t>
      </w:r>
      <w:r w:rsidR="00836D5B">
        <w:rPr>
          <w:spacing w:val="-7"/>
          <w:sz w:val="20"/>
        </w:rPr>
        <w:t xml:space="preserve"> </w:t>
      </w:r>
      <w:r w:rsidR="00836D5B">
        <w:rPr>
          <w:sz w:val="20"/>
        </w:rPr>
        <w:t>the</w:t>
      </w:r>
      <w:r w:rsidR="00836D5B">
        <w:rPr>
          <w:spacing w:val="-6"/>
          <w:sz w:val="20"/>
        </w:rPr>
        <w:t xml:space="preserve"> </w:t>
      </w:r>
      <w:r w:rsidR="00836D5B">
        <w:rPr>
          <w:sz w:val="20"/>
        </w:rPr>
        <w:t>payment</w:t>
      </w:r>
      <w:r w:rsidR="00836D5B">
        <w:rPr>
          <w:spacing w:val="-6"/>
          <w:sz w:val="20"/>
        </w:rPr>
        <w:t xml:space="preserve"> </w:t>
      </w:r>
      <w:r w:rsidR="00836D5B">
        <w:rPr>
          <w:spacing w:val="-2"/>
          <w:sz w:val="20"/>
        </w:rPr>
        <w:t>reference.</w:t>
      </w:r>
    </w:p>
    <w:p w14:paraId="28B917D7" w14:textId="61646669" w:rsidR="00836D5B" w:rsidRDefault="0099520A" w:rsidP="00836D5B">
      <w:pPr>
        <w:spacing w:before="42"/>
        <w:ind w:firstLine="720"/>
        <w:rPr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8886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836D5B">
        <w:rPr>
          <w:rFonts w:ascii="Myriad Pro Light" w:hAnsi="Myriad Pro Light"/>
          <w:b/>
          <w:sz w:val="20"/>
        </w:rPr>
        <w:tab/>
        <w:t>Card</w:t>
      </w:r>
      <w:r w:rsidR="00836D5B">
        <w:rPr>
          <w:rFonts w:ascii="Myriad Pro Light" w:hAnsi="Myriad Pro Light"/>
          <w:b/>
          <w:spacing w:val="35"/>
          <w:sz w:val="20"/>
        </w:rPr>
        <w:tab/>
      </w:r>
      <w:r w:rsidR="00836D5B">
        <w:rPr>
          <w:sz w:val="20"/>
        </w:rPr>
        <w:t>We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will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contact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you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upon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receipt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of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your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application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to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arrange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a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payment</w:t>
      </w:r>
      <w:r w:rsidR="00836D5B">
        <w:rPr>
          <w:spacing w:val="-2"/>
          <w:sz w:val="20"/>
        </w:rPr>
        <w:t xml:space="preserve"> </w:t>
      </w:r>
      <w:r w:rsidR="00836D5B">
        <w:rPr>
          <w:sz w:val="20"/>
        </w:rPr>
        <w:t>over</w:t>
      </w:r>
      <w:r w:rsidR="00836D5B">
        <w:rPr>
          <w:spacing w:val="-1"/>
          <w:sz w:val="20"/>
        </w:rPr>
        <w:t xml:space="preserve"> </w:t>
      </w:r>
      <w:r w:rsidR="00836D5B">
        <w:rPr>
          <w:sz w:val="20"/>
        </w:rPr>
        <w:t>the</w:t>
      </w:r>
      <w:r w:rsidR="00836D5B">
        <w:rPr>
          <w:spacing w:val="-2"/>
          <w:sz w:val="20"/>
        </w:rPr>
        <w:t xml:space="preserve"> phone.</w:t>
      </w:r>
    </w:p>
    <w:tbl>
      <w:tblPr>
        <w:tblpPr w:leftFromText="180" w:rightFromText="180" w:vertAnchor="text" w:horzAnchor="page" w:tblpX="2896" w:tblpY="163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3070"/>
      </w:tblGrid>
      <w:tr w:rsidR="002A13D4" w14:paraId="4E9364C1" w14:textId="77777777" w:rsidTr="002A13D4">
        <w:trPr>
          <w:trHeight w:val="710"/>
        </w:trPr>
        <w:tc>
          <w:tcPr>
            <w:tcW w:w="2600" w:type="dxa"/>
            <w:shd w:val="clear" w:color="auto" w:fill="FFFFFF"/>
          </w:tcPr>
          <w:p w14:paraId="1686A23B" w14:textId="77777777" w:rsidR="002A13D4" w:rsidRDefault="002A13D4" w:rsidP="002A13D4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460A7638" w14:textId="030BD25E" w:rsidR="002A13D4" w:rsidRDefault="002A13D4" w:rsidP="002A13D4">
            <w:pPr>
              <w:pStyle w:val="TableParagraph"/>
              <w:spacing w:before="1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1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1A661272" w14:textId="77777777" w:rsidR="002A13D4" w:rsidRDefault="002A13D4" w:rsidP="002A1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58DE598F" w14:textId="56936239" w:rsidR="002A13D4" w:rsidRDefault="002A13D4" w:rsidP="002A13D4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651E9AFD" w14:textId="328C0D3D" w:rsidR="002A13D4" w:rsidRDefault="002A13D4" w:rsidP="002A13D4">
            <w:pPr>
              <w:pStyle w:val="TableParagraph"/>
              <w:spacing w:before="120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2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622CC628" w14:textId="77777777" w:rsidR="002A13D4" w:rsidRDefault="002A13D4" w:rsidP="002A1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shd w:val="clear" w:color="auto" w:fill="FFFFFF"/>
          </w:tcPr>
          <w:p w14:paraId="6ABADC19" w14:textId="77777777" w:rsidR="002A13D4" w:rsidRDefault="002A13D4" w:rsidP="002A13D4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1D9A96AE" w14:textId="77777777" w:rsidR="002A13D4" w:rsidRDefault="002A13D4" w:rsidP="002A13D4">
            <w:pPr>
              <w:pStyle w:val="TableParagraph"/>
              <w:spacing w:before="120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33"/>
          </w:p>
        </w:tc>
      </w:tr>
    </w:tbl>
    <w:p w14:paraId="5FD46BAB" w14:textId="19BA88B0" w:rsidR="00836D5B" w:rsidRDefault="0099520A" w:rsidP="00B5173B">
      <w:pPr>
        <w:spacing w:before="99"/>
        <w:ind w:firstLine="720"/>
        <w:rPr>
          <w:rFonts w:ascii="Myriad Pro Light" w:hAnsi="Myriad Pro Light"/>
          <w:b/>
          <w:spacing w:val="-4"/>
          <w:sz w:val="20"/>
        </w:rPr>
      </w:pPr>
      <w:sdt>
        <w:sdtPr>
          <w:rPr>
            <w:rFonts w:ascii="Myriad Pro Light" w:hAnsi="Myriad Pro Light"/>
            <w:b/>
            <w:sz w:val="20"/>
          </w:rPr>
          <w:id w:val="49831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5173B">
        <w:rPr>
          <w:rFonts w:ascii="Myriad Pro Light" w:hAnsi="Myriad Pro Light"/>
          <w:b/>
          <w:sz w:val="20"/>
        </w:rPr>
        <w:tab/>
      </w:r>
      <w:r w:rsidR="00836D5B">
        <w:rPr>
          <w:rFonts w:ascii="Myriad Pro Light" w:hAnsi="Myriad Pro Light"/>
          <w:b/>
          <w:sz w:val="20"/>
        </w:rPr>
        <w:t>Direct</w:t>
      </w:r>
      <w:r w:rsidR="00836D5B">
        <w:rPr>
          <w:rFonts w:ascii="Myriad Pro Light" w:hAnsi="Myriad Pro Light"/>
          <w:b/>
          <w:spacing w:val="-4"/>
          <w:sz w:val="20"/>
        </w:rPr>
        <w:t xml:space="preserve"> </w:t>
      </w:r>
    </w:p>
    <w:p w14:paraId="733373C8" w14:textId="77777777" w:rsidR="00836D5B" w:rsidRDefault="00836D5B" w:rsidP="00B5173B">
      <w:pPr>
        <w:ind w:left="720" w:firstLine="720"/>
        <w:rPr>
          <w:rFonts w:ascii="Wingdings" w:hAnsi="Wingdings"/>
          <w:sz w:val="20"/>
        </w:rPr>
      </w:pPr>
      <w:r>
        <w:rPr>
          <w:rFonts w:ascii="Myriad Pro Light" w:hAnsi="Myriad Pro Light"/>
          <w:b/>
          <w:sz w:val="20"/>
        </w:rPr>
        <w:t>Debit</w:t>
      </w:r>
    </w:p>
    <w:p w14:paraId="4E20A2EF" w14:textId="17EDB8BE" w:rsidR="00C96998" w:rsidRDefault="00C96998">
      <w:pPr>
        <w:pStyle w:val="BodyText"/>
        <w:rPr>
          <w:rFonts w:ascii="Myriad Pro Light"/>
          <w:b/>
        </w:rPr>
      </w:pPr>
    </w:p>
    <w:p w14:paraId="4E20A2F1" w14:textId="4BA50F1A" w:rsidR="00C96998" w:rsidRDefault="002A13D4" w:rsidP="00BF36F7">
      <w:pPr>
        <w:pStyle w:val="BodyText"/>
        <w:tabs>
          <w:tab w:val="left" w:pos="1440"/>
        </w:tabs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4093" behindDoc="1" locked="0" layoutInCell="1" allowOverlap="1" wp14:anchorId="755FA8D2" wp14:editId="2AD2C3E8">
                <wp:simplePos x="0" y="0"/>
                <wp:positionH relativeFrom="column">
                  <wp:posOffset>889000</wp:posOffset>
                </wp:positionH>
                <wp:positionV relativeFrom="paragraph">
                  <wp:posOffset>97790</wp:posOffset>
                </wp:positionV>
                <wp:extent cx="57245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4E" w14:textId="77777777" w:rsidR="00C96998" w:rsidRPr="002A13D4" w:rsidRDefault="00AA5E76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FA8D2" id="Textbox 21" o:spid="_x0000_s1032" type="#_x0000_t202" style="position:absolute;margin-left:70pt;margin-top:7.7pt;width:450.75pt;height:25.55pt;z-index:-4876323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" filled="f" stroked="f">
                <v:textbox inset="0,0,0,0">
                  <w:txbxContent>
                    <w:p w14:paraId="4E20A34E" w14:textId="77777777" w:rsidR="00C96998" w:rsidRPr="002A13D4" w:rsidRDefault="00AA5E76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4E20A2F2" w14:textId="0DD1FB5E" w:rsidR="00C96998" w:rsidRDefault="00C96998">
      <w:pPr>
        <w:pStyle w:val="BodyText"/>
        <w:rPr>
          <w:rFonts w:ascii="Myriad Pro Light"/>
          <w:b/>
        </w:rPr>
      </w:pPr>
    </w:p>
    <w:p w14:paraId="4E20A2F3" w14:textId="4CC1A6C7" w:rsidR="00C96998" w:rsidRDefault="00BF36F7" w:rsidP="00BF36F7">
      <w:pPr>
        <w:pStyle w:val="BodyText"/>
        <w:tabs>
          <w:tab w:val="left" w:pos="1470"/>
        </w:tabs>
        <w:spacing w:before="155"/>
        <w:rPr>
          <w:rFonts w:ascii="Myriad Pro Light"/>
          <w:b/>
        </w:rPr>
      </w:pPr>
      <w:r>
        <w:rPr>
          <w:rFonts w:ascii="Myriad Pro Light"/>
          <w:b/>
        </w:rPr>
        <w:tab/>
      </w:r>
    </w:p>
    <w:p w14:paraId="4E20A2FA" w14:textId="073A5026" w:rsidR="00C96998" w:rsidRDefault="00C96998">
      <w:pPr>
        <w:rPr>
          <w:sz w:val="16"/>
        </w:rPr>
        <w:sectPr w:rsidR="00C96998">
          <w:pgSz w:w="11910" w:h="16840"/>
          <w:pgMar w:top="420" w:right="460" w:bottom="280" w:left="460" w:header="720" w:footer="720" w:gutter="0"/>
          <w:cols w:space="720"/>
          <w:formProt w:val="0"/>
        </w:sectPr>
      </w:pPr>
    </w:p>
    <w:p w14:paraId="4E20A2FB" w14:textId="2092F7C3" w:rsidR="00C96998" w:rsidRDefault="00AA5E76">
      <w:pPr>
        <w:spacing w:before="24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7.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4E20A2FC" w14:textId="77777777" w:rsidR="00C96998" w:rsidRDefault="00AA5E76">
      <w:pPr>
        <w:spacing w:before="27"/>
        <w:ind w:left="390"/>
        <w:rPr>
          <w:rFonts w:ascii="Aleo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20A335" wp14:editId="4E20A336">
                <wp:simplePos x="0" y="0"/>
                <wp:positionH relativeFrom="page">
                  <wp:posOffset>554287</wp:posOffset>
                </wp:positionH>
                <wp:positionV relativeFrom="paragraph">
                  <wp:posOffset>297380</wp:posOffset>
                </wp:positionV>
                <wp:extent cx="6631940" cy="93662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36625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20A355" w14:textId="77777777" w:rsidR="00C96998" w:rsidRDefault="00AA5E76">
                            <w:pPr>
                              <w:spacing w:before="217" w:line="223" w:lineRule="auto"/>
                              <w:ind w:left="260" w:right="21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9"/>
                                </w:rPr>
                                <w:t>.</w:t>
                              </w:r>
                            </w:hyperlink>
                          </w:p>
                          <w:p w14:paraId="4E20A356" w14:textId="77777777" w:rsidR="00C96998" w:rsidRDefault="00AA5E76">
                            <w:pPr>
                              <w:spacing w:before="98"/>
                              <w:ind w:left="260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5" id="Textbox 39" o:spid="_x0000_s1033" type="#_x0000_t202" style="position:absolute;left:0;text-align:left;margin-left:43.65pt;margin-top:23.4pt;width:522.2pt;height:73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" fillcolor="#e9e9e9" strokeweight="2.25pt">
                <v:path arrowok="t"/>
                <v:textbox inset="0,0,0,0">
                  <w:txbxContent>
                    <w:p w14:paraId="4E20A355" w14:textId="77777777" w:rsidR="00C96998" w:rsidRDefault="00AA5E76">
                      <w:pPr>
                        <w:spacing w:before="217" w:line="223" w:lineRule="auto"/>
                        <w:ind w:left="260" w:right="21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  <w:r>
                          <w:rPr>
                            <w:color w:val="000000"/>
                            <w:w w:val="105"/>
                            <w:sz w:val="19"/>
                          </w:rPr>
                          <w:t>.</w:t>
                        </w:r>
                      </w:hyperlink>
                    </w:p>
                    <w:p w14:paraId="4E20A356" w14:textId="77777777" w:rsidR="00C96998" w:rsidRDefault="00AA5E76">
                      <w:pPr>
                        <w:spacing w:before="98"/>
                        <w:ind w:left="260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leo"/>
          <w:b/>
          <w:color w:val="575756"/>
          <w:sz w:val="28"/>
        </w:rPr>
        <w:t xml:space="preserve">Unspent </w:t>
      </w:r>
      <w:r>
        <w:rPr>
          <w:rFonts w:ascii="Aleo"/>
          <w:b/>
          <w:color w:val="575756"/>
          <w:spacing w:val="-2"/>
          <w:sz w:val="28"/>
        </w:rPr>
        <w:t>Convictions</w:t>
      </w:r>
    </w:p>
    <w:p w14:paraId="4E20A2FD" w14:textId="77777777" w:rsidR="00C96998" w:rsidRDefault="00AA5E76">
      <w:pPr>
        <w:spacing w:before="231"/>
        <w:ind w:left="390"/>
        <w:jc w:val="both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4E20A2FE" w14:textId="77777777" w:rsidR="00C96998" w:rsidRDefault="00AA5E76">
      <w:pPr>
        <w:pStyle w:val="BodyText"/>
        <w:spacing w:before="60" w:line="225" w:lineRule="auto"/>
        <w:ind w:left="390" w:right="104"/>
        <w:jc w:val="both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2"/>
        </w:rPr>
        <w:t>HETAS</w:t>
      </w:r>
      <w:r>
        <w:rPr>
          <w:spacing w:val="-4"/>
        </w:rPr>
        <w:t xml:space="preserve"> </w:t>
      </w:r>
      <w:r>
        <w:rPr>
          <w:spacing w:val="-2"/>
        </w:rPr>
        <w:t>registration,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hold</w:t>
      </w:r>
      <w:r>
        <w:rPr>
          <w:spacing w:val="-4"/>
        </w:rPr>
        <w:t xml:space="preserve"> </w:t>
      </w:r>
      <w:r>
        <w:rPr>
          <w:spacing w:val="-2"/>
        </w:rPr>
        <w:t>registrant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relates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 xml:space="preserve">document. </w:t>
      </w: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policy:</w:t>
      </w:r>
      <w:r>
        <w:rPr>
          <w:spacing w:val="-7"/>
        </w:rPr>
        <w:t xml:space="preserve"> </w:t>
      </w:r>
      <w:hyperlink r:id="rId17">
        <w:r>
          <w:rPr>
            <w:rFonts w:ascii="Myriad Pro Light"/>
            <w:b/>
            <w:u w:val="single"/>
          </w:rPr>
          <w:t>www.tinyurl.com/HETAS-DataProcessing</w:t>
        </w:r>
      </w:hyperlink>
      <w:r>
        <w:rPr>
          <w:rFonts w:ascii="Myriad Pro Light"/>
          <w:b/>
        </w:rPr>
        <w:t xml:space="preserve"> </w:t>
      </w:r>
      <w:r>
        <w:t xml:space="preserve">You can unsubscribe from communications relating to your registration at any time by emailing: </w:t>
      </w:r>
      <w:hyperlink r:id="rId18">
        <w:r>
          <w:rPr>
            <w:rFonts w:ascii="Myriad Pro Light"/>
            <w:b/>
            <w:u w:val="single"/>
          </w:rPr>
          <w:t>hello@hetas.co.uk</w:t>
        </w:r>
      </w:hyperlink>
    </w:p>
    <w:p w14:paraId="04C5B1B6" w14:textId="4FDD70D5" w:rsidR="000C0E5E" w:rsidRDefault="00AA5E76" w:rsidP="002B6DB1">
      <w:pPr>
        <w:spacing w:before="185" w:after="120"/>
        <w:ind w:left="391"/>
        <w:jc w:val="both"/>
        <w:rPr>
          <w:rFonts w:ascii="Myriad Pro Light"/>
          <w:b/>
          <w:spacing w:val="-2"/>
          <w:sz w:val="20"/>
        </w:rPr>
      </w:pPr>
      <w:r>
        <w:rPr>
          <w:rFonts w:ascii="Aleo"/>
          <w:b/>
          <w:color w:val="575756"/>
          <w:sz w:val="28"/>
        </w:rPr>
        <w:t>Declarations</w:t>
      </w:r>
      <w:r>
        <w:rPr>
          <w:rFonts w:ascii="Aleo"/>
          <w:b/>
          <w:color w:val="575756"/>
          <w:spacing w:val="56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2"/>
          <w:sz w:val="20"/>
        </w:rPr>
        <w:t xml:space="preserve"> </w:t>
      </w:r>
      <w:r>
        <w:rPr>
          <w:rFonts w:ascii="Myriad Pro Light"/>
          <w:b/>
          <w:sz w:val="20"/>
        </w:rPr>
        <w:t>required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pacing w:val="-2"/>
          <w:sz w:val="20"/>
        </w:rPr>
        <w:t>field.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645"/>
        <w:gridCol w:w="895"/>
      </w:tblGrid>
      <w:tr w:rsidR="00AC63F1" w:rsidRPr="002D05E8" w14:paraId="484B62E4" w14:textId="77777777" w:rsidTr="00F74501">
        <w:trPr>
          <w:trHeight w:val="602"/>
        </w:trPr>
        <w:tc>
          <w:tcPr>
            <w:tcW w:w="96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3C6D36CC" w14:textId="45176AB4" w:rsidR="0070586F" w:rsidRPr="002D05E8" w:rsidRDefault="002738F7" w:rsidP="00421B92">
            <w:pPr>
              <w:spacing w:before="120"/>
              <w:rPr>
                <w:bCs/>
                <w:color w:val="575756"/>
                <w:sz w:val="20"/>
                <w:szCs w:val="20"/>
              </w:rPr>
            </w:pPr>
            <w:r w:rsidRPr="002D05E8">
              <w:rPr>
                <w:bCs/>
                <w:sz w:val="20"/>
                <w:szCs w:val="20"/>
              </w:rPr>
              <w:t xml:space="preserve">I have a waste carriers </w:t>
            </w:r>
            <w:proofErr w:type="spellStart"/>
            <w:r w:rsidRPr="002D05E8">
              <w:rPr>
                <w:bCs/>
                <w:sz w:val="20"/>
                <w:szCs w:val="20"/>
              </w:rPr>
              <w:t>licence</w:t>
            </w:r>
            <w:proofErr w:type="spellEnd"/>
            <w:r w:rsidRPr="002D05E8">
              <w:rPr>
                <w:bCs/>
                <w:sz w:val="20"/>
                <w:szCs w:val="20"/>
              </w:rPr>
              <w:t xml:space="preserve"> </w:t>
            </w:r>
            <w:r w:rsidRPr="002D05E8">
              <w:rPr>
                <w:bCs/>
                <w:i/>
                <w:iCs/>
                <w:sz w:val="20"/>
                <w:szCs w:val="20"/>
              </w:rPr>
              <w:t>(if applicable)</w:t>
            </w:r>
          </w:p>
        </w:tc>
        <w:sdt>
          <w:sdtPr>
            <w:rPr>
              <w:b/>
              <w:color w:val="575756"/>
              <w:sz w:val="20"/>
              <w:szCs w:val="20"/>
            </w:rPr>
            <w:id w:val="17443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24" w:space="0" w:color="000000"/>
                  <w:left w:val="nil"/>
                  <w:bottom w:val="single" w:sz="24" w:space="0" w:color="000000"/>
                  <w:right w:val="single" w:sz="24" w:space="0" w:color="000000"/>
                </w:tcBorders>
              </w:tcPr>
              <w:p w14:paraId="44DC08D3" w14:textId="3BAF822A" w:rsidR="0070586F" w:rsidRPr="002D05E8" w:rsidRDefault="0099520A" w:rsidP="00F74501">
                <w:pPr>
                  <w:spacing w:before="185"/>
                  <w:jc w:val="center"/>
                  <w:rPr>
                    <w:b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7575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926CBF" w14:textId="25A43278" w:rsidR="00425BAC" w:rsidRPr="0072469F" w:rsidRDefault="00425BAC" w:rsidP="00E370DB">
      <w:pPr>
        <w:spacing w:before="185"/>
        <w:jc w:val="both"/>
        <w:rPr>
          <w:bCs/>
          <w:color w:val="575756"/>
          <w:sz w:val="2"/>
          <w:szCs w:val="2"/>
        </w:rPr>
      </w:pP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9645"/>
        <w:gridCol w:w="895"/>
      </w:tblGrid>
      <w:tr w:rsidR="008B2A0A" w14:paraId="02EB47A5" w14:textId="77777777" w:rsidTr="00635854">
        <w:tc>
          <w:tcPr>
            <w:tcW w:w="964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14:paraId="45F9D45B" w14:textId="77777777" w:rsidR="008B2A0A" w:rsidRPr="00F06A16" w:rsidRDefault="00196781" w:rsidP="00421B92">
            <w:pPr>
              <w:spacing w:before="120"/>
              <w:rPr>
                <w:bCs/>
                <w:sz w:val="20"/>
                <w:szCs w:val="20"/>
              </w:rPr>
            </w:pPr>
            <w:r w:rsidRPr="00F06A16">
              <w:rPr>
                <w:bCs/>
                <w:sz w:val="20"/>
                <w:szCs w:val="20"/>
              </w:rPr>
              <w:t>(If sweeping)</w:t>
            </w:r>
          </w:p>
          <w:p w14:paraId="39F8A3B8" w14:textId="77777777" w:rsidR="00196781" w:rsidRDefault="00F06A16" w:rsidP="00F06A16">
            <w:pPr>
              <w:rPr>
                <w:bCs/>
                <w:sz w:val="20"/>
                <w:szCs w:val="20"/>
              </w:rPr>
            </w:pPr>
            <w:r w:rsidRPr="00F06A16">
              <w:rPr>
                <w:bCs/>
                <w:sz w:val="20"/>
                <w:szCs w:val="20"/>
              </w:rPr>
              <w:t xml:space="preserve">*I provide a sweeping certificate to my customers and if I don’t have one, I will use </w:t>
            </w:r>
            <w:r w:rsidR="00E806A7">
              <w:rPr>
                <w:bCs/>
                <w:sz w:val="20"/>
                <w:szCs w:val="20"/>
              </w:rPr>
              <w:t>the HETAS Sweeping</w:t>
            </w:r>
            <w:r w:rsidR="00FB23B6">
              <w:rPr>
                <w:bCs/>
                <w:sz w:val="20"/>
                <w:szCs w:val="20"/>
              </w:rPr>
              <w:t xml:space="preserve"> </w:t>
            </w:r>
            <w:r w:rsidR="00E806A7">
              <w:rPr>
                <w:bCs/>
                <w:sz w:val="20"/>
                <w:szCs w:val="20"/>
              </w:rPr>
              <w:t>Certificate once my registration is live</w:t>
            </w:r>
          </w:p>
          <w:p w14:paraId="790BF716" w14:textId="341FA238" w:rsidR="00FB23B6" w:rsidRPr="00635854" w:rsidRDefault="00FB23B6" w:rsidP="00421B92">
            <w:pPr>
              <w:spacing w:after="120"/>
              <w:rPr>
                <w:bCs/>
                <w:color w:val="575756"/>
                <w:sz w:val="20"/>
                <w:szCs w:val="20"/>
              </w:rPr>
            </w:pPr>
            <w:r w:rsidRPr="00FB23B6">
              <w:rPr>
                <w:bCs/>
                <w:sz w:val="20"/>
                <w:szCs w:val="20"/>
              </w:rPr>
              <w:t xml:space="preserve">* I read and understand the </w:t>
            </w:r>
            <w:hyperlink r:id="rId19" w:history="1">
              <w:r w:rsidRPr="00E0593F">
                <w:rPr>
                  <w:rStyle w:val="Hyperlink"/>
                  <w:rFonts w:ascii="Myriad Pro Light" w:hAnsi="Myriad Pro Light"/>
                  <w:b/>
                  <w:color w:val="auto"/>
                  <w:sz w:val="20"/>
                  <w:szCs w:val="20"/>
                </w:rPr>
                <w:t>HETAS Sweeping Code</w:t>
              </w:r>
            </w:hyperlink>
            <w:r w:rsidRPr="00FB23B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sdt>
            <w:sdtPr>
              <w:rPr>
                <w:bCs/>
                <w:color w:val="575756"/>
                <w:sz w:val="20"/>
                <w:szCs w:val="20"/>
              </w:rPr>
              <w:id w:val="1573470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9D7CE" w14:textId="013D905C" w:rsidR="008B2A0A" w:rsidRDefault="0099520A" w:rsidP="002B6DB1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bCs/>
                <w:color w:val="575756"/>
                <w:sz w:val="20"/>
                <w:szCs w:val="20"/>
              </w:rPr>
              <w:id w:val="162326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2FFC6" w14:textId="12AE8E2A" w:rsidR="00AF35FD" w:rsidRDefault="0099520A" w:rsidP="002B6DB1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70DB" w14:paraId="03E96AAE" w14:textId="77777777" w:rsidTr="00635854">
        <w:tc>
          <w:tcPr>
            <w:tcW w:w="964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5C0A98E6" w14:textId="23CF1942" w:rsidR="00E370DB" w:rsidRPr="00AF35FD" w:rsidRDefault="00421B92" w:rsidP="00421B92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AF35FD">
              <w:rPr>
                <w:bCs/>
                <w:sz w:val="20"/>
                <w:szCs w:val="20"/>
              </w:rPr>
              <w:t>*</w:t>
            </w:r>
            <w:r w:rsidR="00AF35FD" w:rsidRPr="00AF35FD">
              <w:rPr>
                <w:bCs/>
                <w:sz w:val="20"/>
                <w:szCs w:val="20"/>
              </w:rPr>
              <w:t>I understand and will use the HETAS Unsafe Situations Procedure (HUSP)</w:t>
            </w:r>
          </w:p>
        </w:tc>
        <w:sdt>
          <w:sdtPr>
            <w:rPr>
              <w:bCs/>
              <w:color w:val="575756"/>
              <w:sz w:val="20"/>
              <w:szCs w:val="20"/>
            </w:rPr>
            <w:id w:val="-12529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000000"/>
                  <w:left w:val="nil"/>
                  <w:bottom w:val="single" w:sz="24" w:space="0" w:color="000000"/>
                  <w:right w:val="single" w:sz="24" w:space="0" w:color="000000"/>
                </w:tcBorders>
              </w:tcPr>
              <w:p w14:paraId="1D98A472" w14:textId="124D7C20" w:rsidR="00E370DB" w:rsidRDefault="0099520A" w:rsidP="00625B1A">
                <w:pPr>
                  <w:spacing w:before="185"/>
                  <w:jc w:val="center"/>
                  <w:rPr>
                    <w:bCs/>
                    <w:color w:val="57575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57575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43A9A7D" w14:textId="77777777" w:rsidR="00E370DB" w:rsidRPr="00E9057B" w:rsidRDefault="00E370DB" w:rsidP="00421B92">
      <w:pPr>
        <w:jc w:val="both"/>
        <w:rPr>
          <w:bCs/>
          <w:color w:val="575756"/>
          <w:sz w:val="2"/>
          <w:szCs w:val="2"/>
        </w:rPr>
      </w:pPr>
    </w:p>
    <w:p w14:paraId="120B0F7A" w14:textId="4BFC1033" w:rsidR="00194FF1" w:rsidRPr="00D742FC" w:rsidRDefault="006669A1" w:rsidP="00D742FC">
      <w:pPr>
        <w:pStyle w:val="BodyText"/>
        <w:rPr>
          <w:rFonts w:ascii="Myriad Pro Light"/>
          <w:b/>
          <w:sz w:val="5"/>
        </w:rPr>
      </w:pP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  <w:r>
        <w:rPr>
          <w:rFonts w:ascii="Myriad Pro Light"/>
          <w:b/>
          <w:sz w:val="5"/>
        </w:rPr>
        <w:tab/>
      </w:r>
    </w:p>
    <w:p w14:paraId="4E20A303" w14:textId="1BAA74A3" w:rsidR="00C96998" w:rsidRDefault="00B07112">
      <w:pPr>
        <w:pStyle w:val="BodyText"/>
        <w:rPr>
          <w:rFonts w:ascii="Myriad Pro Light"/>
          <w:b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21E91244" wp14:editId="2A150C93">
                <wp:simplePos x="0" y="0"/>
                <wp:positionH relativeFrom="column">
                  <wp:posOffset>260350</wp:posOffset>
                </wp:positionH>
                <wp:positionV relativeFrom="paragraph">
                  <wp:posOffset>21590</wp:posOffset>
                </wp:positionV>
                <wp:extent cx="6631940" cy="2286000"/>
                <wp:effectExtent l="0" t="0" r="0" b="0"/>
                <wp:wrapNone/>
                <wp:docPr id="769841675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8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580491"/>
                              </a:lnTo>
                              <a:lnTo>
                                <a:pt x="0" y="2211387"/>
                              </a:lnTo>
                              <a:lnTo>
                                <a:pt x="6631419" y="2211387"/>
                              </a:lnTo>
                              <a:lnTo>
                                <a:pt x="6631419" y="580491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B427" id="Graphic 23" o:spid="_x0000_s1026" style="position:absolute;margin-left:20.5pt;margin-top:1.7pt;width:522.2pt;height:180pt;z-index:-1603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" path="m6631419,l,,,580491,,2211387r6631419,l6631419,580491,6631419,xe" fillcolor="#e9e9e9" stroked="f">
                <v:path arrowok="t"/>
              </v:shape>
            </w:pict>
          </mc:Fallback>
        </mc:AlternateContent>
      </w:r>
    </w:p>
    <w:p w14:paraId="48C6BF5F" w14:textId="23D178CD" w:rsidR="00714EA2" w:rsidRPr="00787DB0" w:rsidRDefault="00492021" w:rsidP="00714EA2">
      <w:pPr>
        <w:pStyle w:val="BodyText"/>
        <w:tabs>
          <w:tab w:val="left" w:pos="2460"/>
        </w:tabs>
        <w:ind w:left="720"/>
        <w:rPr>
          <w:rStyle w:val="Hyperlink"/>
          <w:rFonts w:ascii="Myriad Pro Light"/>
          <w:b/>
          <w:i/>
          <w:iCs/>
          <w:color w:val="auto"/>
        </w:rPr>
      </w:pPr>
      <w:r>
        <w:rPr>
          <w:rFonts w:ascii="Myriad Pro Light"/>
          <w:b/>
          <w:i/>
          <w:iCs/>
        </w:rPr>
        <w:t>By signing this form, I confirm that all the information provided is accurate and that I have read</w:t>
      </w:r>
      <w:r w:rsidR="00B72EC0">
        <w:rPr>
          <w:rFonts w:ascii="Myriad Pro Light"/>
          <w:b/>
          <w:i/>
          <w:iCs/>
        </w:rPr>
        <w:t xml:space="preserve"> and agree to the </w:t>
      </w:r>
      <w:r w:rsidR="00787DB0" w:rsidRPr="00787DB0">
        <w:rPr>
          <w:rFonts w:ascii="Myriad Pro Light"/>
          <w:b/>
          <w:i/>
          <w:iCs/>
        </w:rPr>
        <w:fldChar w:fldCharType="begin"/>
      </w:r>
      <w:r w:rsidR="00787DB0" w:rsidRPr="00787DB0">
        <w:rPr>
          <w:rFonts w:ascii="Myriad Pro Light"/>
          <w:b/>
          <w:i/>
          <w:iCs/>
        </w:rPr>
        <w:instrText>HYPERLINK "https://www.hetas.co.uk/app/uploads/Forms-and-Documents/sweepAndService/condOfRegistration-SweepAndService.pdf"</w:instrText>
      </w:r>
      <w:r w:rsidR="00787DB0" w:rsidRPr="00787DB0">
        <w:rPr>
          <w:rFonts w:ascii="Myriad Pro Light"/>
          <w:b/>
          <w:i/>
          <w:iCs/>
        </w:rPr>
      </w:r>
      <w:r w:rsidR="00787DB0" w:rsidRPr="00787DB0">
        <w:rPr>
          <w:rFonts w:ascii="Myriad Pro Light"/>
          <w:b/>
          <w:i/>
          <w:iCs/>
        </w:rPr>
        <w:fldChar w:fldCharType="separate"/>
      </w:r>
      <w:r w:rsidR="00B72EC0" w:rsidRPr="00787DB0">
        <w:rPr>
          <w:rStyle w:val="Hyperlink"/>
          <w:rFonts w:ascii="Myriad Pro Light"/>
          <w:b/>
          <w:i/>
          <w:iCs/>
          <w:color w:val="auto"/>
        </w:rPr>
        <w:t xml:space="preserve">Rules </w:t>
      </w:r>
    </w:p>
    <w:p w14:paraId="4E20A304" w14:textId="22FB9A26" w:rsidR="00C96998" w:rsidRDefault="00B72EC0" w:rsidP="00714EA2">
      <w:pPr>
        <w:pStyle w:val="BodyText"/>
        <w:tabs>
          <w:tab w:val="left" w:pos="2460"/>
        </w:tabs>
        <w:ind w:left="720"/>
        <w:rPr>
          <w:rFonts w:ascii="Myriad Pro Light"/>
          <w:b/>
          <w:i/>
          <w:iCs/>
        </w:rPr>
      </w:pPr>
      <w:r w:rsidRPr="00787DB0">
        <w:rPr>
          <w:rStyle w:val="Hyperlink"/>
          <w:rFonts w:ascii="Myriad Pro Light"/>
          <w:b/>
          <w:i/>
          <w:iCs/>
          <w:color w:val="auto"/>
        </w:rPr>
        <w:t>and Conditions</w:t>
      </w:r>
      <w:r w:rsidR="00714EA2" w:rsidRPr="00787DB0">
        <w:rPr>
          <w:rStyle w:val="Hyperlink"/>
          <w:rFonts w:ascii="Myriad Pro Light"/>
          <w:b/>
          <w:i/>
          <w:iCs/>
          <w:color w:val="auto"/>
        </w:rPr>
        <w:t xml:space="preserve"> of Registration</w:t>
      </w:r>
      <w:r w:rsidR="00787DB0" w:rsidRPr="00787DB0">
        <w:rPr>
          <w:rFonts w:ascii="Myriad Pro Light"/>
          <w:b/>
          <w:i/>
          <w:iCs/>
        </w:rPr>
        <w:fldChar w:fldCharType="end"/>
      </w:r>
      <w:r w:rsidR="00714EA2">
        <w:rPr>
          <w:rFonts w:ascii="Myriad Pro Light"/>
          <w:b/>
          <w:i/>
          <w:iCs/>
        </w:rPr>
        <w:t>.</w:t>
      </w:r>
    </w:p>
    <w:p w14:paraId="563EF5F3" w14:textId="29C33B8A" w:rsidR="000F61EB" w:rsidRDefault="000F61EB" w:rsidP="00002761">
      <w:pPr>
        <w:pStyle w:val="BodyText"/>
        <w:tabs>
          <w:tab w:val="left" w:pos="2460"/>
        </w:tabs>
        <w:spacing w:before="120"/>
        <w:ind w:left="720"/>
        <w:rPr>
          <w:rFonts w:ascii="Myriad Pro Light"/>
          <w:b/>
          <w:i/>
          <w:iCs/>
        </w:rPr>
      </w:pPr>
      <w:r>
        <w:rPr>
          <w:rFonts w:ascii="Myriad Pro Light"/>
          <w:b/>
          <w:i/>
          <w:iCs/>
        </w:rPr>
        <w:t>If you are both the Responsible Person and the Technician</w:t>
      </w:r>
      <w:r w:rsidR="00002761">
        <w:rPr>
          <w:rFonts w:ascii="Myriad Pro Light"/>
          <w:b/>
          <w:i/>
          <w:iCs/>
        </w:rPr>
        <w:t>, please sign your full name in both fields:</w:t>
      </w:r>
    </w:p>
    <w:p w14:paraId="0D77276F" w14:textId="18BF1E31" w:rsidR="00C2720E" w:rsidRPr="005C45C6" w:rsidRDefault="005C45C6" w:rsidP="00122EEF">
      <w:pPr>
        <w:pStyle w:val="BodyText"/>
        <w:tabs>
          <w:tab w:val="left" w:pos="2460"/>
        </w:tabs>
        <w:spacing w:before="120" w:after="40"/>
        <w:ind w:left="720"/>
        <w:rPr>
          <w:bCs/>
        </w:rPr>
      </w:pPr>
      <w:r w:rsidRPr="005C45C6">
        <w:rPr>
          <w:bCs/>
        </w:rPr>
        <w:t>Respon</w:t>
      </w:r>
      <w:r>
        <w:rPr>
          <w:bCs/>
        </w:rPr>
        <w:t>sible Person: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0"/>
        <w:gridCol w:w="357"/>
        <w:gridCol w:w="3401"/>
        <w:gridCol w:w="357"/>
        <w:gridCol w:w="2148"/>
      </w:tblGrid>
      <w:tr w:rsidR="003A4E6B" w14:paraId="4D67E9A1" w14:textId="77777777" w:rsidTr="004244A8">
        <w:trPr>
          <w:trHeight w:val="703"/>
        </w:trPr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D512CD8" w14:textId="77777777" w:rsidR="008635AA" w:rsidRDefault="003A4E6B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Name:</w:t>
            </w:r>
          </w:p>
          <w:p w14:paraId="63FBFDDE" w14:textId="307EE4FC" w:rsidR="003D54F9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4"/>
            <w:r w:rsidRPr="003A4E6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A0E5908" w14:textId="37B2DE04" w:rsidR="003D54F9" w:rsidRDefault="003D54F9" w:rsidP="00002761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5C6BA406" w14:textId="77777777" w:rsidR="003D54F9" w:rsidRDefault="003A4E6B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Signature:</w:t>
            </w:r>
          </w:p>
          <w:p w14:paraId="3C0AC588" w14:textId="450A6183" w:rsidR="008635AA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237A58FB" w14:textId="56A611EE" w:rsidR="003D54F9" w:rsidRDefault="003D54F9" w:rsidP="00002761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2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7D20FE9" w14:textId="77777777" w:rsidR="003D54F9" w:rsidRDefault="00B82DA4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Date:</w:t>
            </w:r>
          </w:p>
          <w:p w14:paraId="27B45D31" w14:textId="6BC7AFD7" w:rsidR="008635AA" w:rsidRPr="003A4E6B" w:rsidRDefault="008635AA" w:rsidP="003A4E6B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1AFE0D07" w14:textId="7D7309AD" w:rsidR="005C45C6" w:rsidRDefault="002D7F89" w:rsidP="00CD061C">
      <w:pPr>
        <w:pStyle w:val="BodyText"/>
        <w:tabs>
          <w:tab w:val="left" w:pos="2460"/>
        </w:tabs>
        <w:spacing w:before="120" w:after="40"/>
        <w:ind w:left="720"/>
        <w:rPr>
          <w:bCs/>
        </w:rPr>
      </w:pPr>
      <w:r>
        <w:rPr>
          <w:bCs/>
        </w:rPr>
        <w:t>Technician:</w:t>
      </w: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0"/>
        <w:gridCol w:w="357"/>
        <w:gridCol w:w="3401"/>
        <w:gridCol w:w="357"/>
        <w:gridCol w:w="2148"/>
      </w:tblGrid>
      <w:tr w:rsidR="00601309" w14:paraId="2F535BC9" w14:textId="77777777" w:rsidTr="00914612">
        <w:trPr>
          <w:trHeight w:val="703"/>
        </w:trPr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B2B05F7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Name:</w:t>
            </w:r>
          </w:p>
          <w:p w14:paraId="4B10205B" w14:textId="1C491DBF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4B615DB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6FF96A43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Signature:</w:t>
            </w:r>
          </w:p>
          <w:p w14:paraId="18714163" w14:textId="4C60E33A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BE629BD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120"/>
              <w:rPr>
                <w:bCs/>
              </w:rPr>
            </w:pPr>
          </w:p>
        </w:tc>
        <w:tc>
          <w:tcPr>
            <w:tcW w:w="2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019E57A" w14:textId="77777777" w:rsidR="00601309" w:rsidRDefault="00601309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Date:</w:t>
            </w:r>
          </w:p>
          <w:p w14:paraId="57DC0908" w14:textId="4A61FADC" w:rsidR="008635AA" w:rsidRPr="003A4E6B" w:rsidRDefault="008635AA" w:rsidP="00914612">
            <w:pPr>
              <w:pStyle w:val="BodyText"/>
              <w:tabs>
                <w:tab w:val="left" w:pos="2460"/>
              </w:tabs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546F104D" w14:textId="77777777" w:rsidR="00795843" w:rsidRDefault="00795843" w:rsidP="00122EEF">
      <w:pPr>
        <w:pStyle w:val="BodyText"/>
        <w:spacing w:before="39"/>
        <w:rPr>
          <w:rFonts w:ascii="Myriad Pro Light"/>
          <w:b/>
        </w:rPr>
      </w:pPr>
    </w:p>
    <w:p w14:paraId="7B6A74F0" w14:textId="77777777" w:rsidR="006F525A" w:rsidRDefault="006F525A" w:rsidP="00122EEF">
      <w:pPr>
        <w:pStyle w:val="BodyText"/>
        <w:spacing w:before="39"/>
        <w:rPr>
          <w:rFonts w:ascii="Myriad Pro Light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984"/>
      </w:tblGrid>
      <w:tr w:rsidR="00CD6A35" w:rsidRPr="00E11824" w14:paraId="49329CF0" w14:textId="77777777" w:rsidTr="00E11824">
        <w:trPr>
          <w:trHeight w:val="522"/>
        </w:trPr>
        <w:tc>
          <w:tcPr>
            <w:tcW w:w="10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6CB07984" w14:textId="04068F20" w:rsidR="00CD6A35" w:rsidRPr="00E11824" w:rsidRDefault="00980034" w:rsidP="00F062CC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6F525A" w:rsidRPr="00E11824" w14:paraId="1401E016" w14:textId="77777777" w:rsidTr="00E11824">
        <w:trPr>
          <w:trHeight w:val="113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8A0E1" w14:textId="0A8F765F" w:rsidR="006F525A" w:rsidRPr="00E11824" w:rsidRDefault="0099520A" w:rsidP="009D5211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033E3" w14:textId="170AEDB8" w:rsidR="009D5211" w:rsidRPr="00E11824" w:rsidRDefault="0099520A" w:rsidP="009D5211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515C228E" w14:textId="7E21B2EE" w:rsidR="00BF2BB7" w:rsidRPr="00E11824" w:rsidRDefault="0099520A" w:rsidP="00BF2BB7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5BB70E4" w14:textId="5478A522" w:rsidR="009D5211" w:rsidRPr="00E11824" w:rsidRDefault="0099520A" w:rsidP="00BF2BB7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474E05B4" w14:textId="77777777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173DA55B" w14:textId="6E594DC3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32FD5B2B" w14:textId="42C91922" w:rsidR="00C4575F" w:rsidRPr="00C4575F" w:rsidRDefault="00C4575F" w:rsidP="00BF2BB7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72E69C2A" w14:textId="2A5A2367" w:rsidR="006F525A" w:rsidRPr="00E11824" w:rsidRDefault="00C4575F" w:rsidP="00A51B91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4E20A316" w14:textId="5A5F0C91" w:rsidR="00C96998" w:rsidRPr="00CD6A35" w:rsidRDefault="00C96998" w:rsidP="00122EEF">
      <w:pPr>
        <w:pStyle w:val="BodyText"/>
        <w:spacing w:before="39"/>
        <w:rPr>
          <w:rFonts w:ascii="Myriad Pro Light"/>
          <w:b/>
          <w:sz w:val="2"/>
          <w:szCs w:val="2"/>
        </w:rPr>
      </w:pPr>
    </w:p>
    <w:p w14:paraId="4E20A317" w14:textId="6CC60199" w:rsidR="00C96998" w:rsidRDefault="00AA5E76">
      <w:pPr>
        <w:pStyle w:val="Heading1"/>
        <w:spacing w:before="244"/>
        <w:ind w:left="390"/>
      </w:pPr>
      <w:r>
        <w:t xml:space="preserve">What happens </w:t>
      </w:r>
      <w:r>
        <w:rPr>
          <w:spacing w:val="-2"/>
        </w:rPr>
        <w:t>next?</w:t>
      </w:r>
    </w:p>
    <w:p w14:paraId="4E20A318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9"/>
        </w:tabs>
        <w:spacing w:line="295" w:lineRule="exact"/>
        <w:ind w:left="649" w:hanging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0448" behindDoc="0" locked="0" layoutInCell="1" allowOverlap="1" wp14:anchorId="4E20A33D" wp14:editId="6515E942">
                <wp:simplePos x="0" y="0"/>
                <wp:positionH relativeFrom="page">
                  <wp:posOffset>7246336</wp:posOffset>
                </wp:positionH>
                <wp:positionV relativeFrom="paragraph">
                  <wp:posOffset>-176414</wp:posOffset>
                </wp:positionV>
                <wp:extent cx="147955" cy="31369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5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D" id="Textbox 67" o:spid="_x0000_s1034" type="#_x0000_t202" style="position:absolute;left:0;text-align:left;margin-left:570.6pt;margin-top:-13.9pt;width:11.65pt;height:24.7pt;z-index: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4E20A365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0960" behindDoc="0" locked="0" layoutInCell="1" allowOverlap="1" wp14:anchorId="4E20A33F" wp14:editId="14A278D9">
                <wp:simplePos x="0" y="0"/>
                <wp:positionH relativeFrom="page">
                  <wp:posOffset>7246336</wp:posOffset>
                </wp:positionH>
                <wp:positionV relativeFrom="paragraph">
                  <wp:posOffset>-1374531</wp:posOffset>
                </wp:positionV>
                <wp:extent cx="147955" cy="7423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6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20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3F" id="Textbox 68" o:spid="_x0000_s1035" type="#_x0000_t202" style="position:absolute;left:0;text-align:left;margin-left:570.6pt;margin-top:-108.25pt;width:11.65pt;height:58.45pt;z-index: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4E20A366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21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2">
        <w:r>
          <w:rPr>
            <w:rFonts w:ascii="Myriad Pro Light" w:hAnsi="Myriad Pro Light"/>
            <w:b/>
            <w:sz w:val="19"/>
            <w:u w:val="single"/>
          </w:rPr>
          <w:t>schemes@hetas.co.uk</w:t>
        </w:r>
      </w:hyperlink>
      <w:r>
        <w:rPr>
          <w:rFonts w:ascii="Myriad Pro Light" w:hAns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4E20A319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55" w:line="189" w:lineRule="auto"/>
        <w:ind w:right="7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9936" behindDoc="0" locked="0" layoutInCell="1" allowOverlap="1" wp14:anchorId="4E20A341" wp14:editId="460C689B">
                <wp:simplePos x="0" y="0"/>
                <wp:positionH relativeFrom="page">
                  <wp:posOffset>7246336</wp:posOffset>
                </wp:positionH>
                <wp:positionV relativeFrom="paragraph">
                  <wp:posOffset>220424</wp:posOffset>
                </wp:positionV>
                <wp:extent cx="147955" cy="10160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0A367" w14:textId="77777777" w:rsidR="00C96998" w:rsidRDefault="00AA5E76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HSSS09</w:t>
                            </w:r>
                            <w:r>
                              <w:rPr>
                                <w:color w:val="8E8E8D"/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January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0A341" id="Textbox 69" o:spid="_x0000_s1036" type="#_x0000_t202" style="position:absolute;left:0;text-align:left;margin-left:570.6pt;margin-top:17.35pt;width:11.65pt;height:80pt;z-index: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4E20A367" w14:textId="77777777" w:rsidR="00C96998" w:rsidRDefault="00AA5E76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HSSS09</w:t>
                      </w:r>
                      <w:r>
                        <w:rPr>
                          <w:color w:val="8E8E8D"/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January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hours,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 and your HETAS Inspector notified.</w:t>
      </w:r>
      <w:r>
        <w:rPr>
          <w:spacing w:val="-1"/>
          <w:sz w:val="20"/>
        </w:rPr>
        <w:t xml:space="preserve"> </w:t>
      </w:r>
      <w:r>
        <w:rPr>
          <w:sz w:val="20"/>
        </w:rPr>
        <w:t>They will contact you to arrange your assessment.</w:t>
      </w:r>
    </w:p>
    <w:p w14:paraId="4E20A31A" w14:textId="77777777" w:rsidR="00C96998" w:rsidRDefault="00AA5E76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79" w:line="189" w:lineRule="auto"/>
        <w:ind w:right="400"/>
        <w:rPr>
          <w:sz w:val="20"/>
        </w:rPr>
      </w:pP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email with your HETAS Registration Number and will now be listed on the website. An ID card will follow through the post.</w:t>
      </w:r>
    </w:p>
    <w:p w14:paraId="4E20A31B" w14:textId="77777777" w:rsidR="00C96998" w:rsidRDefault="00C96998">
      <w:pPr>
        <w:pStyle w:val="BodyText"/>
        <w:rPr>
          <w:sz w:val="18"/>
        </w:rPr>
      </w:pPr>
    </w:p>
    <w:p w14:paraId="4E20A31C" w14:textId="77777777" w:rsidR="00C96998" w:rsidRDefault="00C96998">
      <w:pPr>
        <w:pStyle w:val="BodyText"/>
        <w:spacing w:before="43"/>
        <w:rPr>
          <w:sz w:val="18"/>
        </w:rPr>
      </w:pPr>
    </w:p>
    <w:p w14:paraId="4E20A31D" w14:textId="77777777" w:rsidR="00C96998" w:rsidRDefault="00AA5E76">
      <w:pPr>
        <w:spacing w:line="215" w:lineRule="exact"/>
        <w:ind w:left="283"/>
        <w:jc w:val="center"/>
        <w:rPr>
          <w:rFonts w:ascii="Myriad Pro Light"/>
          <w:b/>
          <w:sz w:val="18"/>
        </w:rPr>
      </w:pPr>
      <w:r>
        <w:rPr>
          <w:rFonts w:ascii="Myriad Pro Light"/>
          <w:b/>
          <w:sz w:val="18"/>
        </w:rPr>
        <w:t xml:space="preserve">Need some </w:t>
      </w:r>
      <w:r>
        <w:rPr>
          <w:rFonts w:ascii="Myriad Pro Light"/>
          <w:b/>
          <w:spacing w:val="-2"/>
          <w:sz w:val="18"/>
        </w:rPr>
        <w:t>support?</w:t>
      </w:r>
    </w:p>
    <w:p w14:paraId="4E20A31E" w14:textId="77777777" w:rsidR="00C96998" w:rsidRDefault="00AA5E76">
      <w:pPr>
        <w:spacing w:line="215" w:lineRule="exact"/>
        <w:ind w:left="283"/>
        <w:jc w:val="center"/>
        <w:rPr>
          <w:sz w:val="18"/>
        </w:rPr>
      </w:pPr>
      <w:r>
        <w:rPr>
          <w:sz w:val="18"/>
        </w:rPr>
        <w:t>Our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hand to</w:t>
      </w:r>
      <w:r>
        <w:rPr>
          <w:spacing w:val="-1"/>
          <w:sz w:val="18"/>
        </w:rPr>
        <w:t xml:space="preserve"> </w:t>
      </w:r>
      <w:r>
        <w:rPr>
          <w:sz w:val="18"/>
        </w:rPr>
        <w:t>help.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call on</w:t>
      </w:r>
      <w:r>
        <w:rPr>
          <w:spacing w:val="-1"/>
          <w:sz w:val="18"/>
        </w:rPr>
        <w:t xml:space="preserve"> </w:t>
      </w:r>
      <w:r>
        <w:rPr>
          <w:rFonts w:ascii="Myriad Pro Light"/>
          <w:b/>
          <w:sz w:val="18"/>
        </w:rPr>
        <w:t>01684</w:t>
      </w:r>
      <w:r>
        <w:rPr>
          <w:rFonts w:ascii="Myriad Pro Light"/>
          <w:b/>
          <w:spacing w:val="-1"/>
          <w:sz w:val="18"/>
        </w:rPr>
        <w:t xml:space="preserve"> </w:t>
      </w:r>
      <w:r>
        <w:rPr>
          <w:rFonts w:ascii="Myriad Pro Light"/>
          <w:b/>
          <w:sz w:val="18"/>
        </w:rPr>
        <w:t>215255</w:t>
      </w:r>
      <w:r>
        <w:rPr>
          <w:rFonts w:ascii="Myriad Pro Light"/>
          <w:b/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via </w:t>
      </w:r>
      <w:hyperlink r:id="rId23">
        <w:r>
          <w:rPr>
            <w:rFonts w:ascii="Myriad Pro Light"/>
            <w:b/>
            <w:spacing w:val="-2"/>
            <w:sz w:val="18"/>
            <w:u w:val="single"/>
          </w:rPr>
          <w:t>schemes@hetas.co.uk</w:t>
        </w:r>
        <w:r>
          <w:rPr>
            <w:spacing w:val="-2"/>
            <w:sz w:val="18"/>
          </w:rPr>
          <w:t>.</w:t>
        </w:r>
      </w:hyperlink>
    </w:p>
    <w:sectPr w:rsidR="00C96998">
      <w:pgSz w:w="11910" w:h="16840"/>
      <w:pgMar w:top="400" w:right="460" w:bottom="280" w:left="46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A00000AF" w:usb1="5000604B" w:usb2="00000000" w:usb3="00000000" w:csb0="0000009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912"/>
    <w:multiLevelType w:val="hybridMultilevel"/>
    <w:tmpl w:val="AFCCD98A"/>
    <w:lvl w:ilvl="0" w:tplc="AE28B532">
      <w:numFmt w:val="bullet"/>
      <w:lvlText w:val=""/>
      <w:lvlJc w:val="left"/>
      <w:pPr>
        <w:ind w:left="720" w:hanging="360"/>
      </w:pPr>
      <w:rPr>
        <w:rFonts w:ascii="Symbol" w:eastAsia="Myriad Pro" w:hAnsi="Symbol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120F"/>
    <w:multiLevelType w:val="hybridMultilevel"/>
    <w:tmpl w:val="08F29DA6"/>
    <w:lvl w:ilvl="0" w:tplc="75AE35B2">
      <w:numFmt w:val="bullet"/>
      <w:lvlText w:val="*"/>
      <w:lvlJc w:val="left"/>
      <w:pPr>
        <w:ind w:left="124" w:hanging="12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9429E80">
      <w:numFmt w:val="bullet"/>
      <w:lvlText w:val="•"/>
      <w:lvlJc w:val="left"/>
      <w:pPr>
        <w:ind w:left="971" w:hanging="125"/>
      </w:pPr>
      <w:rPr>
        <w:rFonts w:hint="default"/>
        <w:lang w:val="en-US" w:eastAsia="en-US" w:bidi="ar-SA"/>
      </w:rPr>
    </w:lvl>
    <w:lvl w:ilvl="2" w:tplc="3328F1A2">
      <w:numFmt w:val="bullet"/>
      <w:lvlText w:val="•"/>
      <w:lvlJc w:val="left"/>
      <w:pPr>
        <w:ind w:left="1822" w:hanging="125"/>
      </w:pPr>
      <w:rPr>
        <w:rFonts w:hint="default"/>
        <w:lang w:val="en-US" w:eastAsia="en-US" w:bidi="ar-SA"/>
      </w:rPr>
    </w:lvl>
    <w:lvl w:ilvl="3" w:tplc="925420AC">
      <w:numFmt w:val="bullet"/>
      <w:lvlText w:val="•"/>
      <w:lvlJc w:val="left"/>
      <w:pPr>
        <w:ind w:left="2673" w:hanging="125"/>
      </w:pPr>
      <w:rPr>
        <w:rFonts w:hint="default"/>
        <w:lang w:val="en-US" w:eastAsia="en-US" w:bidi="ar-SA"/>
      </w:rPr>
    </w:lvl>
    <w:lvl w:ilvl="4" w:tplc="F0D6C52A">
      <w:numFmt w:val="bullet"/>
      <w:lvlText w:val="•"/>
      <w:lvlJc w:val="left"/>
      <w:pPr>
        <w:ind w:left="3524" w:hanging="125"/>
      </w:pPr>
      <w:rPr>
        <w:rFonts w:hint="default"/>
        <w:lang w:val="en-US" w:eastAsia="en-US" w:bidi="ar-SA"/>
      </w:rPr>
    </w:lvl>
    <w:lvl w:ilvl="5" w:tplc="7B12D776">
      <w:numFmt w:val="bullet"/>
      <w:lvlText w:val="•"/>
      <w:lvlJc w:val="left"/>
      <w:pPr>
        <w:ind w:left="4376" w:hanging="125"/>
      </w:pPr>
      <w:rPr>
        <w:rFonts w:hint="default"/>
        <w:lang w:val="en-US" w:eastAsia="en-US" w:bidi="ar-SA"/>
      </w:rPr>
    </w:lvl>
    <w:lvl w:ilvl="6" w:tplc="45EC0560">
      <w:numFmt w:val="bullet"/>
      <w:lvlText w:val="•"/>
      <w:lvlJc w:val="left"/>
      <w:pPr>
        <w:ind w:left="5227" w:hanging="125"/>
      </w:pPr>
      <w:rPr>
        <w:rFonts w:hint="default"/>
        <w:lang w:val="en-US" w:eastAsia="en-US" w:bidi="ar-SA"/>
      </w:rPr>
    </w:lvl>
    <w:lvl w:ilvl="7" w:tplc="AD6EFBEC">
      <w:numFmt w:val="bullet"/>
      <w:lvlText w:val="•"/>
      <w:lvlJc w:val="left"/>
      <w:pPr>
        <w:ind w:left="6078" w:hanging="125"/>
      </w:pPr>
      <w:rPr>
        <w:rFonts w:hint="default"/>
        <w:lang w:val="en-US" w:eastAsia="en-US" w:bidi="ar-SA"/>
      </w:rPr>
    </w:lvl>
    <w:lvl w:ilvl="8" w:tplc="58D8CDC4">
      <w:numFmt w:val="bullet"/>
      <w:lvlText w:val="•"/>
      <w:lvlJc w:val="left"/>
      <w:pPr>
        <w:ind w:left="6929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407B7A8A"/>
    <w:multiLevelType w:val="hybridMultilevel"/>
    <w:tmpl w:val="C3FE7AB0"/>
    <w:lvl w:ilvl="0" w:tplc="41DE2F14">
      <w:numFmt w:val="bullet"/>
      <w:lvlText w:val=""/>
      <w:lvlJc w:val="left"/>
      <w:pPr>
        <w:ind w:left="422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28E2DA">
      <w:numFmt w:val="bullet"/>
      <w:lvlText w:val="•"/>
      <w:lvlJc w:val="left"/>
      <w:pPr>
        <w:ind w:left="1415" w:hanging="280"/>
      </w:pPr>
      <w:rPr>
        <w:rFonts w:hint="default"/>
        <w:lang w:val="en-US" w:eastAsia="en-US" w:bidi="ar-SA"/>
      </w:rPr>
    </w:lvl>
    <w:lvl w:ilvl="2" w:tplc="86ACFFD0">
      <w:numFmt w:val="bullet"/>
      <w:lvlText w:val="•"/>
      <w:lvlJc w:val="left"/>
      <w:pPr>
        <w:ind w:left="2399" w:hanging="280"/>
      </w:pPr>
      <w:rPr>
        <w:rFonts w:hint="default"/>
        <w:lang w:val="en-US" w:eastAsia="en-US" w:bidi="ar-SA"/>
      </w:rPr>
    </w:lvl>
    <w:lvl w:ilvl="3" w:tplc="5658E888">
      <w:numFmt w:val="bullet"/>
      <w:lvlText w:val="•"/>
      <w:lvlJc w:val="left"/>
      <w:pPr>
        <w:ind w:left="3383" w:hanging="280"/>
      </w:pPr>
      <w:rPr>
        <w:rFonts w:hint="default"/>
        <w:lang w:val="en-US" w:eastAsia="en-US" w:bidi="ar-SA"/>
      </w:rPr>
    </w:lvl>
    <w:lvl w:ilvl="4" w:tplc="4C3C0AF8">
      <w:numFmt w:val="bullet"/>
      <w:lvlText w:val="•"/>
      <w:lvlJc w:val="left"/>
      <w:pPr>
        <w:ind w:left="4367" w:hanging="280"/>
      </w:pPr>
      <w:rPr>
        <w:rFonts w:hint="default"/>
        <w:lang w:val="en-US" w:eastAsia="en-US" w:bidi="ar-SA"/>
      </w:rPr>
    </w:lvl>
    <w:lvl w:ilvl="5" w:tplc="3A683218">
      <w:numFmt w:val="bullet"/>
      <w:lvlText w:val="•"/>
      <w:lvlJc w:val="left"/>
      <w:pPr>
        <w:ind w:left="5351" w:hanging="280"/>
      </w:pPr>
      <w:rPr>
        <w:rFonts w:hint="default"/>
        <w:lang w:val="en-US" w:eastAsia="en-US" w:bidi="ar-SA"/>
      </w:rPr>
    </w:lvl>
    <w:lvl w:ilvl="6" w:tplc="36BE70E6">
      <w:numFmt w:val="bullet"/>
      <w:lvlText w:val="•"/>
      <w:lvlJc w:val="left"/>
      <w:pPr>
        <w:ind w:left="6334" w:hanging="280"/>
      </w:pPr>
      <w:rPr>
        <w:rFonts w:hint="default"/>
        <w:lang w:val="en-US" w:eastAsia="en-US" w:bidi="ar-SA"/>
      </w:rPr>
    </w:lvl>
    <w:lvl w:ilvl="7" w:tplc="A6162862">
      <w:numFmt w:val="bullet"/>
      <w:lvlText w:val="•"/>
      <w:lvlJc w:val="left"/>
      <w:pPr>
        <w:ind w:left="7318" w:hanging="280"/>
      </w:pPr>
      <w:rPr>
        <w:rFonts w:hint="default"/>
        <w:lang w:val="en-US" w:eastAsia="en-US" w:bidi="ar-SA"/>
      </w:rPr>
    </w:lvl>
    <w:lvl w:ilvl="8" w:tplc="BE2E99F8">
      <w:numFmt w:val="bullet"/>
      <w:lvlText w:val="•"/>
      <w:lvlJc w:val="left"/>
      <w:pPr>
        <w:ind w:left="8302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54FC1D48"/>
    <w:multiLevelType w:val="hybridMultilevel"/>
    <w:tmpl w:val="31168536"/>
    <w:lvl w:ilvl="0" w:tplc="DCB6E4C6">
      <w:numFmt w:val="bullet"/>
      <w:lvlText w:val="•"/>
      <w:lvlJc w:val="left"/>
      <w:pPr>
        <w:ind w:left="650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25"/>
        <w:szCs w:val="25"/>
        <w:lang w:val="en-US" w:eastAsia="en-US" w:bidi="ar-SA"/>
      </w:rPr>
    </w:lvl>
    <w:lvl w:ilvl="1" w:tplc="2C0641C4">
      <w:numFmt w:val="bullet"/>
      <w:lvlText w:val="•"/>
      <w:lvlJc w:val="left"/>
      <w:pPr>
        <w:ind w:left="1692" w:hanging="171"/>
      </w:pPr>
      <w:rPr>
        <w:rFonts w:hint="default"/>
        <w:lang w:val="en-US" w:eastAsia="en-US" w:bidi="ar-SA"/>
      </w:rPr>
    </w:lvl>
    <w:lvl w:ilvl="2" w:tplc="7CEABE74">
      <w:numFmt w:val="bullet"/>
      <w:lvlText w:val="•"/>
      <w:lvlJc w:val="left"/>
      <w:pPr>
        <w:ind w:left="2725" w:hanging="171"/>
      </w:pPr>
      <w:rPr>
        <w:rFonts w:hint="default"/>
        <w:lang w:val="en-US" w:eastAsia="en-US" w:bidi="ar-SA"/>
      </w:rPr>
    </w:lvl>
    <w:lvl w:ilvl="3" w:tplc="F026A56A">
      <w:numFmt w:val="bullet"/>
      <w:lvlText w:val="•"/>
      <w:lvlJc w:val="left"/>
      <w:pPr>
        <w:ind w:left="3757" w:hanging="171"/>
      </w:pPr>
      <w:rPr>
        <w:rFonts w:hint="default"/>
        <w:lang w:val="en-US" w:eastAsia="en-US" w:bidi="ar-SA"/>
      </w:rPr>
    </w:lvl>
    <w:lvl w:ilvl="4" w:tplc="53FEB910">
      <w:numFmt w:val="bullet"/>
      <w:lvlText w:val="•"/>
      <w:lvlJc w:val="left"/>
      <w:pPr>
        <w:ind w:left="4790" w:hanging="171"/>
      </w:pPr>
      <w:rPr>
        <w:rFonts w:hint="default"/>
        <w:lang w:val="en-US" w:eastAsia="en-US" w:bidi="ar-SA"/>
      </w:rPr>
    </w:lvl>
    <w:lvl w:ilvl="5" w:tplc="2DA67F72">
      <w:numFmt w:val="bullet"/>
      <w:lvlText w:val="•"/>
      <w:lvlJc w:val="left"/>
      <w:pPr>
        <w:ind w:left="5822" w:hanging="171"/>
      </w:pPr>
      <w:rPr>
        <w:rFonts w:hint="default"/>
        <w:lang w:val="en-US" w:eastAsia="en-US" w:bidi="ar-SA"/>
      </w:rPr>
    </w:lvl>
    <w:lvl w:ilvl="6" w:tplc="B670884E">
      <w:numFmt w:val="bullet"/>
      <w:lvlText w:val="•"/>
      <w:lvlJc w:val="left"/>
      <w:pPr>
        <w:ind w:left="6855" w:hanging="171"/>
      </w:pPr>
      <w:rPr>
        <w:rFonts w:hint="default"/>
        <w:lang w:val="en-US" w:eastAsia="en-US" w:bidi="ar-SA"/>
      </w:rPr>
    </w:lvl>
    <w:lvl w:ilvl="7" w:tplc="82B4AFA6">
      <w:numFmt w:val="bullet"/>
      <w:lvlText w:val="•"/>
      <w:lvlJc w:val="left"/>
      <w:pPr>
        <w:ind w:left="7887" w:hanging="171"/>
      </w:pPr>
      <w:rPr>
        <w:rFonts w:hint="default"/>
        <w:lang w:val="en-US" w:eastAsia="en-US" w:bidi="ar-SA"/>
      </w:rPr>
    </w:lvl>
    <w:lvl w:ilvl="8" w:tplc="EC9A55B2">
      <w:numFmt w:val="bullet"/>
      <w:lvlText w:val="•"/>
      <w:lvlJc w:val="left"/>
      <w:pPr>
        <w:ind w:left="8920" w:hanging="171"/>
      </w:pPr>
      <w:rPr>
        <w:rFonts w:hint="default"/>
        <w:lang w:val="en-US" w:eastAsia="en-US" w:bidi="ar-SA"/>
      </w:rPr>
    </w:lvl>
  </w:abstractNum>
  <w:num w:numId="1" w16cid:durableId="770979375">
    <w:abstractNumId w:val="3"/>
  </w:num>
  <w:num w:numId="2" w16cid:durableId="138544357">
    <w:abstractNumId w:val="2"/>
  </w:num>
  <w:num w:numId="3" w16cid:durableId="1243489205">
    <w:abstractNumId w:val="1"/>
  </w:num>
  <w:num w:numId="4" w16cid:durableId="4680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5uE1rZ31q2jsncZ+TVdCU957wOtCNC/3qPpAQQX3XPzf7upPLd38fBob8xGVu/7DCeAnxnHjLbaI3zsptMeJcQ==" w:salt="W9KsW9YjvO+8r5FSncTUa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8"/>
    <w:rsid w:val="00002761"/>
    <w:rsid w:val="0000548C"/>
    <w:rsid w:val="000322CA"/>
    <w:rsid w:val="0007565B"/>
    <w:rsid w:val="000B2145"/>
    <w:rsid w:val="000B28A0"/>
    <w:rsid w:val="000B5D5D"/>
    <w:rsid w:val="000C0E5E"/>
    <w:rsid w:val="000F2577"/>
    <w:rsid w:val="000F61EB"/>
    <w:rsid w:val="00122EEF"/>
    <w:rsid w:val="00131873"/>
    <w:rsid w:val="00144D67"/>
    <w:rsid w:val="0016699E"/>
    <w:rsid w:val="001724DA"/>
    <w:rsid w:val="0019125D"/>
    <w:rsid w:val="00192FD3"/>
    <w:rsid w:val="00194FF1"/>
    <w:rsid w:val="00196781"/>
    <w:rsid w:val="001A036A"/>
    <w:rsid w:val="001B77FD"/>
    <w:rsid w:val="00235EB3"/>
    <w:rsid w:val="00252FC7"/>
    <w:rsid w:val="00255291"/>
    <w:rsid w:val="002738F7"/>
    <w:rsid w:val="002A13D4"/>
    <w:rsid w:val="002B6DB1"/>
    <w:rsid w:val="002D05E8"/>
    <w:rsid w:val="002D5EE5"/>
    <w:rsid w:val="002D7F89"/>
    <w:rsid w:val="002F3ACC"/>
    <w:rsid w:val="00312B37"/>
    <w:rsid w:val="00341BC0"/>
    <w:rsid w:val="003421C4"/>
    <w:rsid w:val="00380AD6"/>
    <w:rsid w:val="0038257C"/>
    <w:rsid w:val="00383CD7"/>
    <w:rsid w:val="003A1BAA"/>
    <w:rsid w:val="003A4E6B"/>
    <w:rsid w:val="003D230A"/>
    <w:rsid w:val="003D54F9"/>
    <w:rsid w:val="003F6BB0"/>
    <w:rsid w:val="004039BB"/>
    <w:rsid w:val="00411CF0"/>
    <w:rsid w:val="004201E2"/>
    <w:rsid w:val="00421B92"/>
    <w:rsid w:val="00423669"/>
    <w:rsid w:val="004244A8"/>
    <w:rsid w:val="00425BAC"/>
    <w:rsid w:val="0043149F"/>
    <w:rsid w:val="00435B2F"/>
    <w:rsid w:val="00460A73"/>
    <w:rsid w:val="00464DFC"/>
    <w:rsid w:val="00465379"/>
    <w:rsid w:val="00492021"/>
    <w:rsid w:val="004C022F"/>
    <w:rsid w:val="004D0CBC"/>
    <w:rsid w:val="004E46AD"/>
    <w:rsid w:val="0050649D"/>
    <w:rsid w:val="005133CD"/>
    <w:rsid w:val="00524008"/>
    <w:rsid w:val="0054073E"/>
    <w:rsid w:val="00544276"/>
    <w:rsid w:val="005566E2"/>
    <w:rsid w:val="005711D9"/>
    <w:rsid w:val="0058155F"/>
    <w:rsid w:val="005818ED"/>
    <w:rsid w:val="005C45C6"/>
    <w:rsid w:val="005F4541"/>
    <w:rsid w:val="00601309"/>
    <w:rsid w:val="00603930"/>
    <w:rsid w:val="00604086"/>
    <w:rsid w:val="00617264"/>
    <w:rsid w:val="00625B1A"/>
    <w:rsid w:val="00635854"/>
    <w:rsid w:val="00641A6B"/>
    <w:rsid w:val="00661204"/>
    <w:rsid w:val="006669A1"/>
    <w:rsid w:val="00686F4C"/>
    <w:rsid w:val="00694F57"/>
    <w:rsid w:val="006A3113"/>
    <w:rsid w:val="006C1938"/>
    <w:rsid w:val="006D51E6"/>
    <w:rsid w:val="006E52FC"/>
    <w:rsid w:val="006F06E1"/>
    <w:rsid w:val="006F0E31"/>
    <w:rsid w:val="006F4639"/>
    <w:rsid w:val="006F525A"/>
    <w:rsid w:val="0070586F"/>
    <w:rsid w:val="00710537"/>
    <w:rsid w:val="00714EA2"/>
    <w:rsid w:val="0071694D"/>
    <w:rsid w:val="0072469F"/>
    <w:rsid w:val="00752869"/>
    <w:rsid w:val="00777944"/>
    <w:rsid w:val="00781D04"/>
    <w:rsid w:val="00782F84"/>
    <w:rsid w:val="00787DB0"/>
    <w:rsid w:val="00795843"/>
    <w:rsid w:val="00796DE3"/>
    <w:rsid w:val="007A143B"/>
    <w:rsid w:val="007A6B43"/>
    <w:rsid w:val="007C37CA"/>
    <w:rsid w:val="007E00C4"/>
    <w:rsid w:val="00803A9F"/>
    <w:rsid w:val="008121A4"/>
    <w:rsid w:val="00836D5B"/>
    <w:rsid w:val="00856C93"/>
    <w:rsid w:val="008635AA"/>
    <w:rsid w:val="00865675"/>
    <w:rsid w:val="008A5510"/>
    <w:rsid w:val="008A6A57"/>
    <w:rsid w:val="008B2A0A"/>
    <w:rsid w:val="00906412"/>
    <w:rsid w:val="00907361"/>
    <w:rsid w:val="00922778"/>
    <w:rsid w:val="00924C1F"/>
    <w:rsid w:val="00946BF2"/>
    <w:rsid w:val="00980034"/>
    <w:rsid w:val="00986EEB"/>
    <w:rsid w:val="0099520A"/>
    <w:rsid w:val="009B37D6"/>
    <w:rsid w:val="009D5211"/>
    <w:rsid w:val="009D655E"/>
    <w:rsid w:val="009E0724"/>
    <w:rsid w:val="009E0AE0"/>
    <w:rsid w:val="009E42FE"/>
    <w:rsid w:val="00A05A9C"/>
    <w:rsid w:val="00A2375A"/>
    <w:rsid w:val="00A51B91"/>
    <w:rsid w:val="00A63563"/>
    <w:rsid w:val="00A674C7"/>
    <w:rsid w:val="00A819CE"/>
    <w:rsid w:val="00A83DCB"/>
    <w:rsid w:val="00AA5E76"/>
    <w:rsid w:val="00AB3FA2"/>
    <w:rsid w:val="00AB549B"/>
    <w:rsid w:val="00AC63F1"/>
    <w:rsid w:val="00AC67B2"/>
    <w:rsid w:val="00AF35FD"/>
    <w:rsid w:val="00B00E5E"/>
    <w:rsid w:val="00B07112"/>
    <w:rsid w:val="00B10691"/>
    <w:rsid w:val="00B40A43"/>
    <w:rsid w:val="00B40FFD"/>
    <w:rsid w:val="00B439FA"/>
    <w:rsid w:val="00B5173B"/>
    <w:rsid w:val="00B6764F"/>
    <w:rsid w:val="00B72EC0"/>
    <w:rsid w:val="00B82DA4"/>
    <w:rsid w:val="00BA63BF"/>
    <w:rsid w:val="00BB6DD8"/>
    <w:rsid w:val="00BE7421"/>
    <w:rsid w:val="00BF2BB7"/>
    <w:rsid w:val="00BF36F7"/>
    <w:rsid w:val="00C2720E"/>
    <w:rsid w:val="00C4575F"/>
    <w:rsid w:val="00C74FE2"/>
    <w:rsid w:val="00C96998"/>
    <w:rsid w:val="00CB11C6"/>
    <w:rsid w:val="00CD061C"/>
    <w:rsid w:val="00CD6A35"/>
    <w:rsid w:val="00CF29F5"/>
    <w:rsid w:val="00CF6E99"/>
    <w:rsid w:val="00D27922"/>
    <w:rsid w:val="00D434DD"/>
    <w:rsid w:val="00D4709A"/>
    <w:rsid w:val="00D472C5"/>
    <w:rsid w:val="00D742FC"/>
    <w:rsid w:val="00D8412C"/>
    <w:rsid w:val="00DF7A0B"/>
    <w:rsid w:val="00DF7DE1"/>
    <w:rsid w:val="00E034A9"/>
    <w:rsid w:val="00E0593F"/>
    <w:rsid w:val="00E11824"/>
    <w:rsid w:val="00E24170"/>
    <w:rsid w:val="00E370DB"/>
    <w:rsid w:val="00E60D8E"/>
    <w:rsid w:val="00E63DA1"/>
    <w:rsid w:val="00E73318"/>
    <w:rsid w:val="00E74884"/>
    <w:rsid w:val="00E80023"/>
    <w:rsid w:val="00E806A7"/>
    <w:rsid w:val="00E9057B"/>
    <w:rsid w:val="00F062CC"/>
    <w:rsid w:val="00F06A16"/>
    <w:rsid w:val="00F070E5"/>
    <w:rsid w:val="00F26032"/>
    <w:rsid w:val="00F31CDE"/>
    <w:rsid w:val="00F47F2B"/>
    <w:rsid w:val="00F55422"/>
    <w:rsid w:val="00F74501"/>
    <w:rsid w:val="00FB0C4D"/>
    <w:rsid w:val="00FB1403"/>
    <w:rsid w:val="00FB23B6"/>
    <w:rsid w:val="00FB5DF9"/>
    <w:rsid w:val="00FB6DAE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A241"/>
  <w15:docId w15:val="{2F75E2DB-CB15-45FF-B80D-7C59B68E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59" w:line="372" w:lineRule="exact"/>
      <w:ind w:left="368"/>
      <w:outlineLvl w:val="0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5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711D9"/>
    <w:rPr>
      <w:color w:val="666666"/>
    </w:rPr>
  </w:style>
  <w:style w:type="table" w:styleId="TableGrid">
    <w:name w:val="Table Grid"/>
    <w:basedOn w:val="TableNormal"/>
    <w:uiPriority w:val="39"/>
    <w:rsid w:val="0070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72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0548C"/>
    <w:rPr>
      <w:rFonts w:ascii="Myriad Pro" w:eastAsia="Myriad Pro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inyurl.com/hetas-forms-and-documents" TargetMode="External"/><Relationship Id="rId18" Type="http://schemas.openxmlformats.org/officeDocument/2006/relationships/hyperlink" Target="mailto:hello@hetas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tas.co.u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hetas.co.uk/" TargetMode="External"/><Relationship Id="rId17" Type="http://schemas.openxmlformats.org/officeDocument/2006/relationships/hyperlink" Target="http://www.tinyurl.com/HETAS-DataProcess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etas.co.uk/trade/schemes/unspent-convictions-declaration-form" TargetMode="External"/><Relationship Id="rId20" Type="http://schemas.openxmlformats.org/officeDocument/2006/relationships/hyperlink" Target="http://www.hetas.co.u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etas.co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hyperlink" Target="mailto:schemes@hetas.co.uk" TargetMode="External"/><Relationship Id="rId10" Type="http://schemas.openxmlformats.org/officeDocument/2006/relationships/hyperlink" Target="http://www.hetas.co.uk/" TargetMode="External"/><Relationship Id="rId19" Type="http://schemas.openxmlformats.org/officeDocument/2006/relationships/hyperlink" Target="https://www.hetas.co.uk/app/uploads/Forms-and-Documents/sweepAndService/HETASChimneySweepingCode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price-list" TargetMode="External"/><Relationship Id="rId22" Type="http://schemas.openxmlformats.org/officeDocument/2006/relationships/hyperlink" Target="mailto:schemes@het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FF8B-CA88-43A0-94B8-86660E57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Waring</dc:creator>
  <cp:lastModifiedBy>Lily Waring</cp:lastModifiedBy>
  <cp:revision>180</cp:revision>
  <dcterms:created xsi:type="dcterms:W3CDTF">2025-01-13T15:49:00Z</dcterms:created>
  <dcterms:modified xsi:type="dcterms:W3CDTF">2025-01-27T09:25:00Z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</vt:lpwstr>
  </property>
</Properties>
</file>